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100A4" w14:textId="77777777" w:rsidR="009B2526" w:rsidRDefault="009B2526" w:rsidP="00232D2E">
      <w:pPr>
        <w:spacing w:after="0"/>
        <w:rPr>
          <w:sz w:val="24"/>
          <w:szCs w:val="24"/>
        </w:rPr>
      </w:pPr>
    </w:p>
    <w:p w14:paraId="2EFE4E9F" w14:textId="33B8BD9B" w:rsidR="00AE635A" w:rsidRPr="00FC065A" w:rsidRDefault="00FC065A" w:rsidP="00FC065A">
      <w:pPr>
        <w:spacing w:after="0" w:line="240" w:lineRule="auto"/>
        <w:jc w:val="center"/>
        <w:rPr>
          <w:rFonts w:ascii="Arial" w:hAnsi="Arial" w:cs="Arial"/>
          <w:b/>
          <w:i/>
          <w:color w:val="990033"/>
          <w:sz w:val="32"/>
          <w:szCs w:val="32"/>
        </w:rPr>
      </w:pPr>
      <w:r w:rsidRPr="00FC065A">
        <w:rPr>
          <w:rFonts w:ascii="Arial" w:hAnsi="Arial" w:cs="Arial"/>
          <w:b/>
          <w:i/>
          <w:color w:val="990033"/>
          <w:sz w:val="32"/>
          <w:szCs w:val="32"/>
        </w:rPr>
        <w:t xml:space="preserve">Classic </w:t>
      </w:r>
      <w:r>
        <w:rPr>
          <w:rFonts w:ascii="Arial" w:hAnsi="Arial" w:cs="Arial"/>
          <w:b/>
          <w:i/>
          <w:color w:val="990033"/>
          <w:sz w:val="32"/>
          <w:szCs w:val="32"/>
        </w:rPr>
        <w:t>V</w:t>
      </w:r>
      <w:r w:rsidRPr="00FC065A">
        <w:rPr>
          <w:rFonts w:ascii="Arial" w:hAnsi="Arial" w:cs="Arial"/>
          <w:b/>
          <w:i/>
          <w:color w:val="990033"/>
          <w:sz w:val="32"/>
          <w:szCs w:val="32"/>
        </w:rPr>
        <w:t xml:space="preserve">ehicle </w:t>
      </w:r>
      <w:r>
        <w:rPr>
          <w:rFonts w:ascii="Arial" w:hAnsi="Arial" w:cs="Arial"/>
          <w:b/>
          <w:i/>
          <w:color w:val="990033"/>
          <w:sz w:val="32"/>
          <w:szCs w:val="32"/>
        </w:rPr>
        <w:t>G</w:t>
      </w:r>
      <w:r w:rsidRPr="00FC065A">
        <w:rPr>
          <w:rFonts w:ascii="Arial" w:hAnsi="Arial" w:cs="Arial"/>
          <w:b/>
          <w:i/>
          <w:color w:val="990033"/>
          <w:sz w:val="32"/>
          <w:szCs w:val="32"/>
        </w:rPr>
        <w:t>roup</w:t>
      </w:r>
    </w:p>
    <w:p w14:paraId="552D8A2E" w14:textId="6E9A7B0A" w:rsidR="00FC065A" w:rsidRDefault="00996F83" w:rsidP="00C02247">
      <w:pPr>
        <w:spacing w:after="0"/>
        <w:jc w:val="both"/>
        <w:rPr>
          <w:rFonts w:ascii="Arial" w:hAnsi="Arial" w:cs="Arial"/>
          <w:b/>
          <w:sz w:val="20"/>
          <w:szCs w:val="20"/>
        </w:rPr>
      </w:pPr>
      <w:r w:rsidRPr="00FC065A">
        <w:rPr>
          <w:rFonts w:ascii="Arial" w:hAnsi="Arial" w:cs="Arial"/>
          <w:b/>
          <w:i/>
          <w:color w:val="990033"/>
          <w:sz w:val="32"/>
          <w:szCs w:val="32"/>
        </w:rPr>
        <w:t xml:space="preserve">               </w:t>
      </w:r>
      <w:r w:rsidR="00327ED7">
        <w:rPr>
          <w:rFonts w:ascii="Arial" w:hAnsi="Arial" w:cs="Arial"/>
          <w:b/>
          <w:sz w:val="20"/>
          <w:szCs w:val="20"/>
        </w:rPr>
        <w:t xml:space="preserve">    </w:t>
      </w:r>
    </w:p>
    <w:p w14:paraId="3ED0AEDA" w14:textId="610F5D08" w:rsidR="00327ED7" w:rsidRDefault="00FC065A" w:rsidP="00FC065A">
      <w:pPr>
        <w:spacing w:after="0"/>
        <w:jc w:val="center"/>
        <w:rPr>
          <w:rFonts w:ascii="Arial" w:hAnsi="Arial" w:cs="Arial"/>
          <w:b/>
          <w:color w:val="FF0000"/>
          <w:sz w:val="36"/>
          <w:szCs w:val="36"/>
        </w:rPr>
      </w:pPr>
      <w:r w:rsidRPr="00FC065A">
        <w:rPr>
          <w:rFonts w:ascii="Arial" w:hAnsi="Arial" w:cs="Arial"/>
          <w:b/>
          <w:color w:val="FF0000"/>
          <w:sz w:val="36"/>
          <w:szCs w:val="36"/>
        </w:rPr>
        <w:t>Weald of Kent Run</w:t>
      </w:r>
    </w:p>
    <w:p w14:paraId="5268273F" w14:textId="40FC31B0" w:rsidR="00FC065A" w:rsidRDefault="00FC065A" w:rsidP="00FC065A">
      <w:pPr>
        <w:spacing w:after="0"/>
        <w:jc w:val="center"/>
        <w:rPr>
          <w:rFonts w:ascii="Arial" w:hAnsi="Arial" w:cs="Arial"/>
          <w:b/>
          <w:sz w:val="36"/>
          <w:szCs w:val="36"/>
        </w:rPr>
      </w:pPr>
      <w:r w:rsidRPr="00FC065A">
        <w:rPr>
          <w:rFonts w:ascii="Arial" w:hAnsi="Arial" w:cs="Arial"/>
          <w:b/>
          <w:sz w:val="36"/>
          <w:szCs w:val="36"/>
        </w:rPr>
        <w:t>Sunday 29</w:t>
      </w:r>
      <w:r w:rsidRPr="00FC065A">
        <w:rPr>
          <w:rFonts w:ascii="Arial" w:hAnsi="Arial" w:cs="Arial"/>
          <w:b/>
          <w:sz w:val="36"/>
          <w:szCs w:val="36"/>
          <w:vertAlign w:val="superscript"/>
        </w:rPr>
        <w:t>th</w:t>
      </w:r>
      <w:r w:rsidRPr="00FC065A">
        <w:rPr>
          <w:rFonts w:ascii="Arial" w:hAnsi="Arial" w:cs="Arial"/>
          <w:b/>
          <w:sz w:val="36"/>
          <w:szCs w:val="36"/>
        </w:rPr>
        <w:t xml:space="preserve"> September 2024</w:t>
      </w:r>
    </w:p>
    <w:p w14:paraId="5F4A8092" w14:textId="580A5D14" w:rsidR="00FC065A" w:rsidRPr="00FC065A" w:rsidRDefault="00FC065A" w:rsidP="00FC065A">
      <w:pPr>
        <w:spacing w:after="0"/>
        <w:jc w:val="center"/>
        <w:rPr>
          <w:rFonts w:ascii="Arial" w:hAnsi="Arial" w:cs="Arial"/>
          <w:b/>
          <w:color w:val="C00000"/>
          <w:sz w:val="32"/>
          <w:szCs w:val="32"/>
        </w:rPr>
      </w:pPr>
      <w:r w:rsidRPr="00FC065A">
        <w:rPr>
          <w:rFonts w:ascii="Arial" w:hAnsi="Arial" w:cs="Arial"/>
          <w:b/>
          <w:color w:val="C00000"/>
          <w:sz w:val="32"/>
          <w:szCs w:val="32"/>
        </w:rPr>
        <w:t>Supplementary Regulations</w:t>
      </w:r>
    </w:p>
    <w:p w14:paraId="47C02298" w14:textId="77777777" w:rsidR="003731D3" w:rsidRDefault="003731D3" w:rsidP="00CD7E89">
      <w:pPr>
        <w:spacing w:after="0" w:line="240" w:lineRule="auto"/>
        <w:rPr>
          <w:rFonts w:ascii="Arial" w:hAnsi="Arial" w:cs="Arial"/>
          <w:b/>
          <w:sz w:val="20"/>
          <w:szCs w:val="20"/>
        </w:rPr>
      </w:pPr>
    </w:p>
    <w:p w14:paraId="58428677" w14:textId="77777777" w:rsidR="008B7D6A" w:rsidRPr="008B7D6A" w:rsidRDefault="008B7D6A" w:rsidP="008B7D6A">
      <w:pPr>
        <w:spacing w:after="0" w:line="240" w:lineRule="auto"/>
        <w:rPr>
          <w:rFonts w:ascii="Arial" w:hAnsi="Arial" w:cs="Arial"/>
          <w:b/>
          <w:sz w:val="20"/>
          <w:szCs w:val="20"/>
        </w:rPr>
      </w:pPr>
      <w:r w:rsidRPr="008B7D6A">
        <w:rPr>
          <w:rFonts w:ascii="Arial" w:hAnsi="Arial" w:cs="Arial"/>
          <w:b/>
          <w:sz w:val="20"/>
          <w:szCs w:val="20"/>
        </w:rPr>
        <w:t>SR1 – Event</w:t>
      </w:r>
    </w:p>
    <w:p w14:paraId="0B2D659D" w14:textId="77777777" w:rsidR="008B7D6A" w:rsidRPr="008B7D6A" w:rsidRDefault="008B7D6A" w:rsidP="008B7D6A">
      <w:pPr>
        <w:spacing w:after="0" w:line="240" w:lineRule="auto"/>
        <w:rPr>
          <w:rFonts w:ascii="Arial" w:hAnsi="Arial" w:cs="Arial"/>
          <w:bCs/>
          <w:sz w:val="20"/>
          <w:szCs w:val="20"/>
        </w:rPr>
      </w:pPr>
      <w:r w:rsidRPr="008B7D6A">
        <w:rPr>
          <w:rFonts w:ascii="Arial" w:hAnsi="Arial" w:cs="Arial"/>
          <w:bCs/>
          <w:sz w:val="20"/>
          <w:szCs w:val="20"/>
        </w:rPr>
        <w:t xml:space="preserve">Boundless by CSMA, Classic Vehicle Group will promote a Weald of Kent Run (Touring Assembly) on: </w:t>
      </w:r>
    </w:p>
    <w:p w14:paraId="679FFE77" w14:textId="77777777" w:rsidR="008B7D6A" w:rsidRPr="008B7D6A" w:rsidRDefault="008B7D6A" w:rsidP="008B7D6A">
      <w:pPr>
        <w:spacing w:after="0" w:line="240" w:lineRule="auto"/>
        <w:rPr>
          <w:rFonts w:ascii="Arial" w:hAnsi="Arial" w:cs="Arial"/>
          <w:bCs/>
          <w:sz w:val="20"/>
          <w:szCs w:val="20"/>
        </w:rPr>
      </w:pPr>
      <w:r w:rsidRPr="008B7D6A">
        <w:rPr>
          <w:rFonts w:ascii="Arial" w:hAnsi="Arial" w:cs="Arial"/>
          <w:bCs/>
          <w:sz w:val="20"/>
          <w:szCs w:val="20"/>
        </w:rPr>
        <w:t>29</w:t>
      </w:r>
      <w:r w:rsidRPr="008B7D6A">
        <w:rPr>
          <w:rFonts w:ascii="Arial" w:hAnsi="Arial" w:cs="Arial"/>
          <w:bCs/>
          <w:sz w:val="20"/>
          <w:szCs w:val="20"/>
          <w:vertAlign w:val="superscript"/>
        </w:rPr>
        <w:t>th</w:t>
      </w:r>
      <w:r w:rsidRPr="008B7D6A">
        <w:rPr>
          <w:rFonts w:ascii="Arial" w:hAnsi="Arial" w:cs="Arial"/>
          <w:bCs/>
          <w:sz w:val="20"/>
          <w:szCs w:val="20"/>
        </w:rPr>
        <w:t xml:space="preserve"> September 2024</w:t>
      </w:r>
    </w:p>
    <w:p w14:paraId="7FF2118A" w14:textId="77777777" w:rsidR="008B7D6A" w:rsidRPr="008B7D6A" w:rsidRDefault="008B7D6A" w:rsidP="008B7D6A">
      <w:pPr>
        <w:spacing w:after="0" w:line="240" w:lineRule="auto"/>
        <w:rPr>
          <w:rFonts w:ascii="Arial" w:hAnsi="Arial"/>
          <w:bCs/>
          <w:sz w:val="20"/>
          <w:szCs w:val="20"/>
        </w:rPr>
      </w:pPr>
      <w:r w:rsidRPr="008B7D6A">
        <w:rPr>
          <w:rFonts w:ascii="Arial" w:hAnsi="Arial" w:cs="Arial"/>
          <w:bCs/>
          <w:sz w:val="20"/>
          <w:szCs w:val="20"/>
        </w:rPr>
        <w:t>The start will be at</w:t>
      </w:r>
      <w:r w:rsidRPr="008B7D6A">
        <w:rPr>
          <w:rFonts w:ascii="Arial" w:hAnsi="Arial"/>
          <w:bCs/>
          <w:sz w:val="20"/>
          <w:szCs w:val="20"/>
        </w:rPr>
        <w:t xml:space="preserve">: Aylesford Priory </w:t>
      </w:r>
      <w:proofErr w:type="gramStart"/>
      <w:r w:rsidRPr="008B7D6A">
        <w:rPr>
          <w:rFonts w:ascii="Arial" w:hAnsi="Arial"/>
          <w:bCs/>
          <w:sz w:val="20"/>
          <w:szCs w:val="20"/>
        </w:rPr>
        <w:t>The</w:t>
      </w:r>
      <w:proofErr w:type="gramEnd"/>
      <w:r w:rsidRPr="008B7D6A">
        <w:rPr>
          <w:rFonts w:ascii="Arial" w:hAnsi="Arial"/>
          <w:bCs/>
          <w:sz w:val="20"/>
          <w:szCs w:val="20"/>
        </w:rPr>
        <w:t xml:space="preserve"> Friars, Aylesford, Kent, ME20 7BX</w:t>
      </w:r>
    </w:p>
    <w:p w14:paraId="0497D412" w14:textId="77777777" w:rsidR="008B7D6A" w:rsidRPr="008B7D6A" w:rsidRDefault="008B7D6A" w:rsidP="008B7D6A">
      <w:pPr>
        <w:spacing w:after="0" w:line="240" w:lineRule="auto"/>
        <w:rPr>
          <w:rFonts w:ascii="Arial" w:hAnsi="Arial" w:cs="Arial"/>
          <w:bCs/>
          <w:sz w:val="8"/>
          <w:szCs w:val="8"/>
        </w:rPr>
      </w:pPr>
      <w:r w:rsidRPr="008B7D6A">
        <w:rPr>
          <w:rFonts w:ascii="Arial" w:hAnsi="Arial"/>
          <w:bCs/>
          <w:sz w:val="20"/>
          <w:szCs w:val="20"/>
        </w:rPr>
        <w:t xml:space="preserve"> </w:t>
      </w:r>
    </w:p>
    <w:p w14:paraId="4FAF709C" w14:textId="77777777" w:rsidR="008B7D6A" w:rsidRPr="008B7D6A" w:rsidRDefault="008B7D6A" w:rsidP="008B7D6A">
      <w:pPr>
        <w:keepNext/>
        <w:numPr>
          <w:ilvl w:val="3"/>
          <w:numId w:val="2"/>
        </w:numPr>
        <w:tabs>
          <w:tab w:val="clear" w:pos="864"/>
          <w:tab w:val="num" w:pos="0"/>
        </w:tabs>
        <w:suppressAutoHyphens/>
        <w:spacing w:after="0" w:line="240" w:lineRule="auto"/>
        <w:ind w:left="862" w:hanging="862"/>
        <w:outlineLvl w:val="3"/>
        <w:rPr>
          <w:rFonts w:ascii="Arial" w:eastAsia="SimSun" w:hAnsi="Arial"/>
          <w:b/>
          <w:sz w:val="20"/>
          <w:szCs w:val="20"/>
          <w:lang w:val="x-none" w:eastAsia="ar-SA"/>
        </w:rPr>
      </w:pPr>
      <w:r w:rsidRPr="008B7D6A">
        <w:rPr>
          <w:rFonts w:ascii="Arial" w:eastAsia="SimSun" w:hAnsi="Arial"/>
          <w:b/>
          <w:sz w:val="20"/>
          <w:szCs w:val="20"/>
          <w:lang w:eastAsia="ar-SA"/>
        </w:rPr>
        <w:t>S</w:t>
      </w:r>
      <w:r w:rsidRPr="008B7D6A">
        <w:rPr>
          <w:rFonts w:ascii="Arial" w:eastAsia="SimSun" w:hAnsi="Arial"/>
          <w:b/>
          <w:sz w:val="20"/>
          <w:szCs w:val="20"/>
          <w:lang w:val="x-none" w:eastAsia="ar-SA"/>
        </w:rPr>
        <w:t>R2 – Jurisdiction</w:t>
      </w:r>
    </w:p>
    <w:p w14:paraId="187FE1BF" w14:textId="77777777" w:rsidR="008B7D6A" w:rsidRPr="008B7D6A" w:rsidRDefault="008B7D6A" w:rsidP="008B7D6A">
      <w:pPr>
        <w:spacing w:after="0" w:line="240" w:lineRule="auto"/>
        <w:rPr>
          <w:rFonts w:ascii="Arial" w:hAnsi="Arial" w:cs="Arial"/>
          <w:bCs/>
          <w:sz w:val="20"/>
          <w:szCs w:val="20"/>
        </w:rPr>
      </w:pPr>
      <w:r w:rsidRPr="008B7D6A">
        <w:rPr>
          <w:rFonts w:ascii="Arial" w:hAnsi="Arial" w:cs="Arial"/>
          <w:bCs/>
          <w:sz w:val="20"/>
          <w:szCs w:val="20"/>
        </w:rPr>
        <w:t>The event will be held under the General Regulations of Motorsport UK and these Supplementary Regulations.</w:t>
      </w:r>
    </w:p>
    <w:p w14:paraId="7D042464" w14:textId="77777777" w:rsidR="008B7D6A" w:rsidRPr="008B7D6A" w:rsidRDefault="008B7D6A" w:rsidP="008B7D6A">
      <w:pPr>
        <w:spacing w:after="0" w:line="240" w:lineRule="auto"/>
        <w:rPr>
          <w:rFonts w:ascii="Arial" w:hAnsi="Arial" w:cs="Arial"/>
          <w:bCs/>
          <w:sz w:val="8"/>
          <w:szCs w:val="8"/>
        </w:rPr>
      </w:pPr>
    </w:p>
    <w:p w14:paraId="22F4FF86" w14:textId="77777777" w:rsidR="008B7D6A" w:rsidRPr="008B7D6A" w:rsidRDefault="008B7D6A" w:rsidP="008B7D6A">
      <w:pPr>
        <w:keepNext/>
        <w:numPr>
          <w:ilvl w:val="0"/>
          <w:numId w:val="2"/>
        </w:numPr>
        <w:tabs>
          <w:tab w:val="clear" w:pos="432"/>
          <w:tab w:val="num" w:pos="0"/>
        </w:tabs>
        <w:suppressAutoHyphens/>
        <w:spacing w:after="0" w:line="240" w:lineRule="auto"/>
        <w:outlineLvl w:val="3"/>
        <w:rPr>
          <w:rFonts w:ascii="Arial" w:eastAsia="SimSun" w:hAnsi="Arial"/>
          <w:b/>
          <w:sz w:val="20"/>
          <w:szCs w:val="20"/>
          <w:lang w:val="x-none" w:eastAsia="ar-SA"/>
        </w:rPr>
      </w:pPr>
      <w:r w:rsidRPr="008B7D6A">
        <w:rPr>
          <w:rFonts w:ascii="Arial" w:eastAsia="SimSun" w:hAnsi="Arial"/>
          <w:b/>
          <w:sz w:val="20"/>
          <w:szCs w:val="20"/>
          <w:lang w:val="x-none" w:eastAsia="ar-SA"/>
        </w:rPr>
        <w:t>SR3 – Certificate of Exemption</w:t>
      </w:r>
    </w:p>
    <w:p w14:paraId="2BFB8070" w14:textId="77777777" w:rsidR="008B7D6A" w:rsidRPr="008B7D6A" w:rsidRDefault="008B7D6A" w:rsidP="008B7D6A">
      <w:pPr>
        <w:spacing w:after="0" w:line="240" w:lineRule="auto"/>
        <w:rPr>
          <w:rFonts w:ascii="Arial" w:hAnsi="Arial" w:cs="Arial"/>
          <w:bCs/>
          <w:sz w:val="20"/>
          <w:szCs w:val="20"/>
        </w:rPr>
      </w:pPr>
      <w:r w:rsidRPr="008B7D6A">
        <w:rPr>
          <w:rFonts w:ascii="Arial" w:hAnsi="Arial" w:cs="Arial"/>
          <w:bCs/>
          <w:sz w:val="20"/>
          <w:szCs w:val="20"/>
        </w:rPr>
        <w:t>Motorsport UK Certificate of Exemption has been applied for</w:t>
      </w:r>
    </w:p>
    <w:p w14:paraId="6A7B0A79" w14:textId="77777777" w:rsidR="008B7D6A" w:rsidRPr="008B7D6A" w:rsidRDefault="008B7D6A" w:rsidP="008B7D6A">
      <w:pPr>
        <w:spacing w:after="0" w:line="240" w:lineRule="auto"/>
        <w:rPr>
          <w:rFonts w:ascii="Arial" w:hAnsi="Arial" w:cs="Arial"/>
          <w:bCs/>
          <w:sz w:val="8"/>
          <w:szCs w:val="8"/>
        </w:rPr>
      </w:pPr>
    </w:p>
    <w:p w14:paraId="0D4DB03B" w14:textId="77777777" w:rsidR="008B7D6A" w:rsidRPr="008B7D6A" w:rsidRDefault="008B7D6A" w:rsidP="008B7D6A">
      <w:pPr>
        <w:keepNext/>
        <w:numPr>
          <w:ilvl w:val="3"/>
          <w:numId w:val="2"/>
        </w:numPr>
        <w:tabs>
          <w:tab w:val="clear" w:pos="864"/>
          <w:tab w:val="num" w:pos="0"/>
        </w:tabs>
        <w:suppressAutoHyphens/>
        <w:spacing w:after="0" w:line="240" w:lineRule="auto"/>
        <w:outlineLvl w:val="3"/>
        <w:rPr>
          <w:rFonts w:ascii="Arial" w:eastAsia="SimSun" w:hAnsi="Arial"/>
          <w:b/>
          <w:sz w:val="20"/>
          <w:szCs w:val="20"/>
          <w:lang w:val="x-none" w:eastAsia="ar-SA"/>
        </w:rPr>
      </w:pPr>
      <w:r w:rsidRPr="008B7D6A">
        <w:rPr>
          <w:rFonts w:ascii="Arial" w:eastAsia="SimSun" w:hAnsi="Arial"/>
          <w:b/>
          <w:sz w:val="20"/>
          <w:szCs w:val="20"/>
          <w:lang w:val="x-none" w:eastAsia="ar-SA"/>
        </w:rPr>
        <w:t>SR4 – Eligibility</w:t>
      </w:r>
    </w:p>
    <w:p w14:paraId="786E8CF7" w14:textId="77777777" w:rsidR="008B7D6A" w:rsidRPr="008B7D6A" w:rsidRDefault="008B7D6A" w:rsidP="008B7D6A">
      <w:pPr>
        <w:spacing w:after="0" w:line="240" w:lineRule="auto"/>
        <w:rPr>
          <w:rFonts w:ascii="Arial" w:hAnsi="Arial" w:cs="Arial"/>
          <w:bCs/>
          <w:sz w:val="20"/>
          <w:szCs w:val="20"/>
        </w:rPr>
      </w:pPr>
      <w:r w:rsidRPr="008B7D6A">
        <w:rPr>
          <w:rFonts w:ascii="Arial" w:hAnsi="Arial" w:cs="Arial"/>
          <w:bCs/>
          <w:sz w:val="20"/>
          <w:szCs w:val="20"/>
        </w:rPr>
        <w:t>The event is open to members of Boundless by CSMA, their family/friends/guests and up to five cars from any invited club. The organisers will try and accommodate friends wishing to run together where practicable (please limit to one if possible).</w:t>
      </w:r>
    </w:p>
    <w:p w14:paraId="4422CF26" w14:textId="77777777" w:rsidR="008B7D6A" w:rsidRPr="008B7D6A" w:rsidRDefault="008B7D6A" w:rsidP="008B7D6A">
      <w:pPr>
        <w:spacing w:after="0" w:line="240" w:lineRule="auto"/>
        <w:rPr>
          <w:rFonts w:ascii="Arial" w:hAnsi="Arial" w:cs="Arial"/>
          <w:bCs/>
          <w:sz w:val="20"/>
          <w:szCs w:val="20"/>
        </w:rPr>
      </w:pPr>
      <w:r w:rsidRPr="008B7D6A">
        <w:rPr>
          <w:rFonts w:ascii="Arial" w:hAnsi="Arial" w:cs="Arial"/>
          <w:bCs/>
          <w:sz w:val="20"/>
          <w:szCs w:val="20"/>
        </w:rPr>
        <w:t>All drivers must hold a valid driving licence for the type of vehicle entered.</w:t>
      </w:r>
    </w:p>
    <w:p w14:paraId="0671C28B" w14:textId="77777777" w:rsidR="008B7D6A" w:rsidRPr="008B7D6A" w:rsidRDefault="008B7D6A" w:rsidP="008B7D6A">
      <w:pPr>
        <w:spacing w:after="0" w:line="240" w:lineRule="auto"/>
        <w:rPr>
          <w:sz w:val="8"/>
          <w:szCs w:val="8"/>
        </w:rPr>
      </w:pPr>
    </w:p>
    <w:p w14:paraId="55410AE3" w14:textId="77777777" w:rsidR="008B7D6A" w:rsidRPr="008B7D6A" w:rsidRDefault="008B7D6A" w:rsidP="008B7D6A">
      <w:pPr>
        <w:keepNext/>
        <w:numPr>
          <w:ilvl w:val="3"/>
          <w:numId w:val="2"/>
        </w:numPr>
        <w:tabs>
          <w:tab w:val="clear" w:pos="864"/>
          <w:tab w:val="num" w:pos="0"/>
        </w:tabs>
        <w:suppressAutoHyphens/>
        <w:spacing w:after="0" w:line="240" w:lineRule="auto"/>
        <w:ind w:left="862" w:hanging="862"/>
        <w:outlineLvl w:val="3"/>
        <w:rPr>
          <w:rFonts w:ascii="Arial" w:eastAsia="SimSun" w:hAnsi="Arial"/>
          <w:b/>
          <w:sz w:val="20"/>
          <w:szCs w:val="20"/>
          <w:lang w:val="x-none" w:eastAsia="ar-SA"/>
        </w:rPr>
      </w:pPr>
      <w:r w:rsidRPr="008B7D6A">
        <w:rPr>
          <w:rFonts w:ascii="Arial" w:eastAsia="SimSun" w:hAnsi="Arial"/>
          <w:b/>
          <w:sz w:val="20"/>
          <w:szCs w:val="20"/>
          <w:lang w:val="x-none" w:eastAsia="ar-SA"/>
        </w:rPr>
        <w:t>SR5 – Programme and Order of Starting</w:t>
      </w:r>
    </w:p>
    <w:p w14:paraId="3B4B8FBD" w14:textId="77777777" w:rsidR="008B7D6A" w:rsidRPr="008B7D6A" w:rsidRDefault="008B7D6A" w:rsidP="008B7D6A">
      <w:pPr>
        <w:spacing w:after="0" w:line="240" w:lineRule="auto"/>
        <w:rPr>
          <w:rFonts w:ascii="Arial" w:hAnsi="Arial"/>
          <w:sz w:val="20"/>
          <w:szCs w:val="20"/>
        </w:rPr>
      </w:pPr>
      <w:r w:rsidRPr="008B7D6A">
        <w:rPr>
          <w:rFonts w:ascii="Arial" w:hAnsi="Arial"/>
          <w:sz w:val="20"/>
          <w:szCs w:val="20"/>
        </w:rPr>
        <w:t xml:space="preserve">Entry to the event is open on publication of these regulations. </w:t>
      </w:r>
    </w:p>
    <w:p w14:paraId="5CD6275D" w14:textId="77777777" w:rsidR="008B7D6A" w:rsidRPr="008B7D6A" w:rsidRDefault="008B7D6A" w:rsidP="008B7D6A">
      <w:pPr>
        <w:spacing w:after="0" w:line="240" w:lineRule="auto"/>
        <w:rPr>
          <w:rFonts w:ascii="Helvetica" w:eastAsia="Helvetica" w:hAnsi="Helvetica" w:cs="Helvetica"/>
          <w:sz w:val="20"/>
          <w:szCs w:val="20"/>
        </w:rPr>
      </w:pPr>
      <w:r w:rsidRPr="008B7D6A">
        <w:rPr>
          <w:rFonts w:ascii="Helvetica" w:eastAsia="Helvetica" w:hAnsi="Helvetica" w:cs="Helvetica"/>
          <w:sz w:val="20"/>
          <w:szCs w:val="20"/>
        </w:rPr>
        <w:t>The closing date for receipt of entries will be 23rd September 2024</w:t>
      </w:r>
    </w:p>
    <w:p w14:paraId="1EB11598" w14:textId="77777777" w:rsidR="008B7D6A" w:rsidRPr="008B7D6A" w:rsidRDefault="008B7D6A" w:rsidP="008B7D6A">
      <w:pPr>
        <w:spacing w:after="0" w:line="240" w:lineRule="auto"/>
        <w:rPr>
          <w:rFonts w:ascii="Helvetica" w:eastAsia="Helvetica" w:hAnsi="Helvetica" w:cs="Helvetica"/>
          <w:sz w:val="20"/>
          <w:szCs w:val="20"/>
        </w:rPr>
      </w:pPr>
      <w:r w:rsidRPr="008B7D6A">
        <w:rPr>
          <w:rFonts w:ascii="Helvetica" w:eastAsia="Helvetica" w:hAnsi="Helvetica" w:cs="Helvetica"/>
          <w:sz w:val="20"/>
          <w:szCs w:val="20"/>
        </w:rPr>
        <w:t>The maximum number of entries is 35</w:t>
      </w:r>
      <w:r w:rsidRPr="008B7D6A">
        <w:rPr>
          <w:rFonts w:ascii="Helvetica" w:eastAsia="Helvetica" w:hAnsi="Helvetica" w:cs="Helvetica"/>
          <w:i/>
          <w:sz w:val="20"/>
          <w:szCs w:val="20"/>
        </w:rPr>
        <w:t>.</w:t>
      </w:r>
      <w:r w:rsidRPr="008B7D6A">
        <w:rPr>
          <w:rFonts w:ascii="Helvetica" w:eastAsia="Helvetica" w:hAnsi="Helvetica" w:cs="Helvetica"/>
          <w:sz w:val="20"/>
          <w:szCs w:val="20"/>
        </w:rPr>
        <w:t xml:space="preserve"> The minimum number is 20. The organisers reserve the right to cancel the event should the minimum number not be met by the closing date.</w:t>
      </w:r>
    </w:p>
    <w:p w14:paraId="0A9636E6" w14:textId="77777777" w:rsidR="008B7D6A" w:rsidRPr="008B7D6A" w:rsidRDefault="008B7D6A" w:rsidP="008B7D6A">
      <w:pPr>
        <w:spacing w:after="0" w:line="240" w:lineRule="auto"/>
        <w:rPr>
          <w:rFonts w:ascii="Helvetica" w:eastAsia="Helvetica" w:hAnsi="Helvetica" w:cs="Helvetica"/>
          <w:sz w:val="20"/>
          <w:szCs w:val="20"/>
        </w:rPr>
      </w:pPr>
      <w:r w:rsidRPr="008B7D6A">
        <w:rPr>
          <w:rFonts w:ascii="Helvetica" w:eastAsia="Helvetica" w:hAnsi="Helvetica" w:cs="Helvetica"/>
          <w:sz w:val="20"/>
          <w:szCs w:val="20"/>
        </w:rPr>
        <w:t>Late entries may be accepted at the discretion of the organisers but would not be guaranteed a rally plate.</w:t>
      </w:r>
    </w:p>
    <w:p w14:paraId="3FC4BE64" w14:textId="77777777" w:rsidR="008B7D6A" w:rsidRPr="008B7D6A" w:rsidRDefault="008B7D6A" w:rsidP="008B7D6A">
      <w:pPr>
        <w:spacing w:after="0" w:line="240" w:lineRule="auto"/>
        <w:rPr>
          <w:rFonts w:ascii="Helvetica" w:eastAsia="Helvetica" w:hAnsi="Helvetica" w:cs="Helvetica"/>
          <w:sz w:val="20"/>
          <w:szCs w:val="20"/>
        </w:rPr>
      </w:pPr>
      <w:r w:rsidRPr="008B7D6A">
        <w:rPr>
          <w:rFonts w:ascii="Helvetica" w:eastAsia="Helvetica" w:hAnsi="Helvetica" w:cs="Helvetica"/>
          <w:sz w:val="20"/>
          <w:szCs w:val="20"/>
        </w:rPr>
        <w:t>Entries will be acknowledged by email, telephone or letter.</w:t>
      </w:r>
    </w:p>
    <w:p w14:paraId="79C8DBF0" w14:textId="77777777" w:rsidR="008B7D6A" w:rsidRPr="008B7D6A" w:rsidRDefault="008B7D6A" w:rsidP="008B7D6A">
      <w:pPr>
        <w:spacing w:after="0" w:line="240" w:lineRule="auto"/>
        <w:rPr>
          <w:rFonts w:ascii="Helvetica" w:eastAsia="Helvetica" w:hAnsi="Helvetica" w:cs="Helvetica"/>
          <w:sz w:val="20"/>
          <w:szCs w:val="20"/>
        </w:rPr>
      </w:pPr>
      <w:r w:rsidRPr="008B7D6A">
        <w:rPr>
          <w:rFonts w:ascii="Helvetica" w:eastAsia="Helvetica" w:hAnsi="Helvetica" w:cs="Helvetica"/>
          <w:sz w:val="20"/>
          <w:szCs w:val="20"/>
        </w:rPr>
        <w:t xml:space="preserve">Final instructions will be sent out approximately two weeks before the event. </w:t>
      </w:r>
    </w:p>
    <w:p w14:paraId="29AA8FAF" w14:textId="77777777" w:rsidR="008B7D6A" w:rsidRPr="008B7D6A" w:rsidRDefault="008B7D6A" w:rsidP="008B7D6A">
      <w:pPr>
        <w:spacing w:after="0" w:line="240" w:lineRule="auto"/>
        <w:rPr>
          <w:rFonts w:ascii="Helvetica" w:eastAsia="Helvetica" w:hAnsi="Helvetica" w:cs="Helvetica"/>
          <w:sz w:val="20"/>
          <w:szCs w:val="20"/>
        </w:rPr>
      </w:pPr>
      <w:r w:rsidRPr="008B7D6A">
        <w:rPr>
          <w:rFonts w:ascii="Helvetica" w:eastAsia="Helvetica" w:hAnsi="Helvetica" w:cs="Helvetica"/>
          <w:sz w:val="20"/>
          <w:szCs w:val="20"/>
        </w:rPr>
        <w:t>Entrants who have not received them by the weekend preceding the event should notify the organisers.</w:t>
      </w:r>
    </w:p>
    <w:p w14:paraId="0F56EC0B" w14:textId="77777777" w:rsidR="008B7D6A" w:rsidRPr="008B7D6A" w:rsidRDefault="008B7D6A" w:rsidP="008B7D6A">
      <w:pPr>
        <w:spacing w:after="0" w:line="240" w:lineRule="auto"/>
        <w:rPr>
          <w:rFonts w:ascii="Helvetica" w:eastAsia="Helvetica" w:hAnsi="Helvetica" w:cs="Helvetica"/>
          <w:sz w:val="20"/>
          <w:szCs w:val="20"/>
        </w:rPr>
      </w:pPr>
      <w:r w:rsidRPr="008B7D6A">
        <w:rPr>
          <w:rFonts w:ascii="Helvetica" w:eastAsia="Helvetica" w:hAnsi="Helvetica" w:cs="Helvetica"/>
          <w:sz w:val="20"/>
          <w:szCs w:val="20"/>
        </w:rPr>
        <w:t>If having entered, you are subsequently unable to participate, please let the organisers know as soon as possible so that your place can be offered to someone on the reserve list – thank you.</w:t>
      </w:r>
    </w:p>
    <w:p w14:paraId="14AA0FB5" w14:textId="77777777" w:rsidR="008B7D6A" w:rsidRPr="008B7D6A" w:rsidRDefault="008B7D6A" w:rsidP="008B7D6A">
      <w:pPr>
        <w:autoSpaceDE w:val="0"/>
        <w:spacing w:after="0" w:line="240" w:lineRule="auto"/>
        <w:rPr>
          <w:rFonts w:ascii="Helvetica" w:hAnsi="Helvetica"/>
          <w:sz w:val="8"/>
          <w:szCs w:val="8"/>
        </w:rPr>
      </w:pPr>
    </w:p>
    <w:p w14:paraId="5B293E96" w14:textId="11A45D9F" w:rsidR="008B7D6A" w:rsidRPr="008B7D6A" w:rsidRDefault="008B7D6A" w:rsidP="008B7D6A">
      <w:pPr>
        <w:tabs>
          <w:tab w:val="right" w:pos="10773"/>
        </w:tabs>
        <w:spacing w:after="0" w:line="240" w:lineRule="auto"/>
        <w:jc w:val="both"/>
        <w:rPr>
          <w:rFonts w:ascii="Arial" w:hAnsi="Arial" w:cs="Arial"/>
          <w:sz w:val="20"/>
          <w:szCs w:val="20"/>
        </w:rPr>
      </w:pPr>
      <w:r w:rsidRPr="008B7D6A">
        <w:rPr>
          <w:rFonts w:ascii="Arial" w:hAnsi="Arial" w:cs="Arial"/>
          <w:sz w:val="20"/>
          <w:szCs w:val="20"/>
        </w:rPr>
        <w:t xml:space="preserve">Signing-on, teas, coffees, biscuits and some breakfast options at Aylesford Priory from </w:t>
      </w:r>
      <w:r w:rsidR="007C1328">
        <w:rPr>
          <w:rFonts w:ascii="Arial" w:hAnsi="Arial" w:cs="Arial"/>
          <w:sz w:val="20"/>
          <w:szCs w:val="20"/>
        </w:rPr>
        <w:t>9</w:t>
      </w:r>
      <w:r w:rsidRPr="008B7D6A">
        <w:rPr>
          <w:rFonts w:ascii="Arial" w:hAnsi="Arial" w:cs="Arial"/>
          <w:sz w:val="20"/>
          <w:szCs w:val="20"/>
        </w:rPr>
        <w:t>.</w:t>
      </w:r>
      <w:r w:rsidR="007C1328">
        <w:rPr>
          <w:rFonts w:ascii="Arial" w:hAnsi="Arial" w:cs="Arial"/>
          <w:sz w:val="20"/>
          <w:szCs w:val="20"/>
        </w:rPr>
        <w:t>0</w:t>
      </w:r>
      <w:r w:rsidRPr="008B7D6A">
        <w:rPr>
          <w:rFonts w:ascii="Arial" w:hAnsi="Arial" w:cs="Arial"/>
          <w:sz w:val="20"/>
          <w:szCs w:val="20"/>
        </w:rPr>
        <w:t>0</w:t>
      </w:r>
      <w:r w:rsidRPr="008B7D6A">
        <w:rPr>
          <w:rFonts w:ascii="Arial" w:hAnsi="Arial" w:cs="Arial"/>
          <w:b/>
          <w:bCs/>
          <w:sz w:val="20"/>
          <w:szCs w:val="20"/>
        </w:rPr>
        <w:t xml:space="preserve"> </w:t>
      </w:r>
      <w:r w:rsidRPr="008B7D6A">
        <w:rPr>
          <w:rFonts w:ascii="Arial" w:hAnsi="Arial" w:cs="Arial"/>
          <w:sz w:val="20"/>
          <w:szCs w:val="20"/>
        </w:rPr>
        <w:t>a.m. until</w:t>
      </w:r>
      <w:r w:rsidRPr="008B7D6A">
        <w:rPr>
          <w:rFonts w:ascii="Arial" w:hAnsi="Arial" w:cs="Arial"/>
          <w:b/>
          <w:bCs/>
          <w:sz w:val="20"/>
          <w:szCs w:val="20"/>
        </w:rPr>
        <w:t xml:space="preserve"> </w:t>
      </w:r>
      <w:r w:rsidR="007C1328">
        <w:rPr>
          <w:rFonts w:ascii="Arial" w:hAnsi="Arial" w:cs="Arial"/>
          <w:sz w:val="20"/>
          <w:szCs w:val="20"/>
        </w:rPr>
        <w:t>10</w:t>
      </w:r>
      <w:r w:rsidRPr="008B7D6A">
        <w:rPr>
          <w:rFonts w:ascii="Arial" w:hAnsi="Arial" w:cs="Arial"/>
          <w:sz w:val="20"/>
          <w:szCs w:val="20"/>
        </w:rPr>
        <w:t>.</w:t>
      </w:r>
      <w:r w:rsidR="007C1328">
        <w:rPr>
          <w:rFonts w:ascii="Arial" w:hAnsi="Arial" w:cs="Arial"/>
          <w:sz w:val="20"/>
          <w:szCs w:val="20"/>
        </w:rPr>
        <w:t>00</w:t>
      </w:r>
      <w:r w:rsidRPr="008B7D6A">
        <w:rPr>
          <w:rFonts w:ascii="Arial" w:hAnsi="Arial" w:cs="Arial"/>
          <w:b/>
          <w:bCs/>
          <w:sz w:val="20"/>
          <w:szCs w:val="20"/>
        </w:rPr>
        <w:t xml:space="preserve"> </w:t>
      </w:r>
      <w:r w:rsidRPr="008B7D6A">
        <w:rPr>
          <w:rFonts w:ascii="Arial" w:hAnsi="Arial" w:cs="Arial"/>
          <w:sz w:val="20"/>
          <w:szCs w:val="20"/>
        </w:rPr>
        <w:t xml:space="preserve">a.m. </w:t>
      </w:r>
    </w:p>
    <w:p w14:paraId="5852E44C" w14:textId="68312DEC" w:rsidR="008B7D6A" w:rsidRPr="008B7D6A" w:rsidRDefault="008B7D6A" w:rsidP="008B7D6A">
      <w:pPr>
        <w:tabs>
          <w:tab w:val="right" w:pos="10773"/>
        </w:tabs>
        <w:spacing w:after="0" w:line="240" w:lineRule="auto"/>
        <w:jc w:val="both"/>
        <w:rPr>
          <w:rFonts w:ascii="Arial" w:hAnsi="Arial" w:cs="Arial"/>
          <w:sz w:val="20"/>
          <w:szCs w:val="20"/>
        </w:rPr>
      </w:pPr>
      <w:r w:rsidRPr="008B7D6A">
        <w:rPr>
          <w:rFonts w:ascii="Arial" w:hAnsi="Arial" w:cs="Arial"/>
          <w:sz w:val="20"/>
          <w:szCs w:val="20"/>
        </w:rPr>
        <w:t xml:space="preserve">There will be a </w:t>
      </w:r>
      <w:proofErr w:type="gramStart"/>
      <w:r w:rsidRPr="008B7D6A">
        <w:rPr>
          <w:rFonts w:ascii="Arial" w:hAnsi="Arial" w:cs="Arial"/>
          <w:sz w:val="20"/>
          <w:szCs w:val="20"/>
        </w:rPr>
        <w:t>short drivers</w:t>
      </w:r>
      <w:proofErr w:type="gramEnd"/>
      <w:r w:rsidRPr="008B7D6A">
        <w:rPr>
          <w:rFonts w:ascii="Arial" w:hAnsi="Arial" w:cs="Arial"/>
          <w:sz w:val="20"/>
          <w:szCs w:val="20"/>
        </w:rPr>
        <w:t xml:space="preserve"> briefing at</w:t>
      </w:r>
      <w:r w:rsidR="007C1328">
        <w:rPr>
          <w:rFonts w:ascii="Arial" w:hAnsi="Arial" w:cs="Arial"/>
          <w:sz w:val="20"/>
          <w:szCs w:val="20"/>
        </w:rPr>
        <w:t xml:space="preserve"> 10.00</w:t>
      </w:r>
      <w:r w:rsidRPr="008B7D6A">
        <w:rPr>
          <w:rFonts w:ascii="Arial" w:hAnsi="Arial" w:cs="Arial"/>
          <w:b/>
          <w:bCs/>
          <w:sz w:val="20"/>
          <w:szCs w:val="20"/>
        </w:rPr>
        <w:t xml:space="preserve"> </w:t>
      </w:r>
      <w:r w:rsidRPr="008B7D6A">
        <w:rPr>
          <w:rFonts w:ascii="Arial" w:hAnsi="Arial" w:cs="Arial"/>
          <w:sz w:val="20"/>
          <w:szCs w:val="20"/>
        </w:rPr>
        <w:t>a.m.</w:t>
      </w:r>
    </w:p>
    <w:p w14:paraId="7F0D0F59" w14:textId="40AC5562" w:rsidR="008B7D6A" w:rsidRPr="008B7D6A" w:rsidRDefault="008B7D6A" w:rsidP="008B7D6A">
      <w:pPr>
        <w:tabs>
          <w:tab w:val="right" w:pos="10773"/>
        </w:tabs>
        <w:spacing w:after="0" w:line="240" w:lineRule="auto"/>
        <w:jc w:val="both"/>
        <w:rPr>
          <w:rFonts w:ascii="Arial" w:hAnsi="Arial" w:cs="Arial"/>
          <w:sz w:val="20"/>
          <w:szCs w:val="20"/>
        </w:rPr>
      </w:pPr>
      <w:r w:rsidRPr="008B7D6A">
        <w:rPr>
          <w:rFonts w:ascii="Arial" w:hAnsi="Arial" w:cs="Arial"/>
          <w:sz w:val="20"/>
          <w:szCs w:val="20"/>
        </w:rPr>
        <w:t xml:space="preserve">Vehicles will start at </w:t>
      </w:r>
      <w:proofErr w:type="gramStart"/>
      <w:r w:rsidRPr="008B7D6A">
        <w:rPr>
          <w:rFonts w:ascii="Arial" w:hAnsi="Arial" w:cs="Arial"/>
          <w:sz w:val="20"/>
          <w:szCs w:val="20"/>
        </w:rPr>
        <w:t>one minute</w:t>
      </w:r>
      <w:proofErr w:type="gramEnd"/>
      <w:r w:rsidRPr="008B7D6A">
        <w:rPr>
          <w:rFonts w:ascii="Arial" w:hAnsi="Arial" w:cs="Arial"/>
          <w:sz w:val="20"/>
          <w:szCs w:val="20"/>
        </w:rPr>
        <w:t xml:space="preserve"> intervals to prevent bunching up, with the first departure at </w:t>
      </w:r>
      <w:r w:rsidR="007C1328">
        <w:rPr>
          <w:rFonts w:ascii="Arial" w:hAnsi="Arial" w:cs="Arial"/>
          <w:sz w:val="20"/>
          <w:szCs w:val="20"/>
        </w:rPr>
        <w:t>1</w:t>
      </w:r>
      <w:r w:rsidRPr="008B7D6A">
        <w:rPr>
          <w:rFonts w:ascii="Arial" w:hAnsi="Arial" w:cs="Arial"/>
          <w:sz w:val="20"/>
          <w:szCs w:val="20"/>
        </w:rPr>
        <w:t>0.</w:t>
      </w:r>
      <w:r w:rsidR="007C1328">
        <w:rPr>
          <w:rFonts w:ascii="Arial" w:hAnsi="Arial" w:cs="Arial"/>
          <w:sz w:val="20"/>
          <w:szCs w:val="20"/>
        </w:rPr>
        <w:t>15</w:t>
      </w:r>
      <w:r w:rsidRPr="008B7D6A">
        <w:rPr>
          <w:rFonts w:ascii="Arial" w:hAnsi="Arial" w:cs="Arial"/>
          <w:sz w:val="20"/>
          <w:szCs w:val="20"/>
        </w:rPr>
        <w:t xml:space="preserve"> a.m. </w:t>
      </w:r>
    </w:p>
    <w:p w14:paraId="3312BE12" w14:textId="77777777" w:rsidR="008B7D6A" w:rsidRPr="008B7D6A" w:rsidRDefault="008B7D6A" w:rsidP="008B7D6A">
      <w:pPr>
        <w:tabs>
          <w:tab w:val="right" w:pos="10773"/>
        </w:tabs>
        <w:spacing w:after="0" w:line="240" w:lineRule="auto"/>
        <w:jc w:val="both"/>
        <w:rPr>
          <w:rFonts w:ascii="Arial" w:hAnsi="Arial" w:cs="Arial"/>
          <w:sz w:val="20"/>
          <w:szCs w:val="20"/>
        </w:rPr>
      </w:pPr>
      <w:r w:rsidRPr="008B7D6A">
        <w:rPr>
          <w:rFonts w:ascii="Arial" w:hAnsi="Arial" w:cs="Arial"/>
          <w:sz w:val="20"/>
          <w:szCs w:val="20"/>
        </w:rPr>
        <w:t xml:space="preserve">At the start, a rally plate will be provided (for fixing to the front of the vehicle) plus, a tulip road book, list of entrants and emergency phone numbers should you be delayed </w:t>
      </w:r>
      <w:proofErr w:type="spellStart"/>
      <w:r w:rsidRPr="008B7D6A">
        <w:rPr>
          <w:rFonts w:ascii="Arial" w:hAnsi="Arial" w:cs="Arial"/>
          <w:sz w:val="20"/>
          <w:szCs w:val="20"/>
        </w:rPr>
        <w:t>en</w:t>
      </w:r>
      <w:proofErr w:type="spellEnd"/>
      <w:r w:rsidRPr="008B7D6A">
        <w:rPr>
          <w:rFonts w:ascii="Arial" w:hAnsi="Arial" w:cs="Arial"/>
          <w:sz w:val="20"/>
          <w:szCs w:val="20"/>
        </w:rPr>
        <w:t xml:space="preserve">-route, or experience problems during the day. </w:t>
      </w:r>
    </w:p>
    <w:p w14:paraId="71129260" w14:textId="77777777" w:rsidR="008B7D6A" w:rsidRPr="008B7D6A" w:rsidRDefault="008B7D6A" w:rsidP="008B7D6A">
      <w:pPr>
        <w:keepNext/>
        <w:numPr>
          <w:ilvl w:val="4"/>
          <w:numId w:val="2"/>
        </w:numPr>
        <w:tabs>
          <w:tab w:val="right" w:pos="10773"/>
        </w:tabs>
        <w:suppressAutoHyphens/>
        <w:spacing w:after="0" w:line="240" w:lineRule="auto"/>
        <w:jc w:val="both"/>
        <w:outlineLvl w:val="4"/>
        <w:rPr>
          <w:rFonts w:ascii="Arial" w:eastAsia="SimSun" w:hAnsi="Arial"/>
          <w:b/>
          <w:bCs/>
          <w:sz w:val="20"/>
          <w:szCs w:val="20"/>
          <w:lang w:val="x-none" w:eastAsia="ar-SA"/>
        </w:rPr>
      </w:pPr>
    </w:p>
    <w:p w14:paraId="708664E8" w14:textId="77777777" w:rsidR="008B7D6A" w:rsidRPr="008B7D6A" w:rsidRDefault="008B7D6A" w:rsidP="008B7D6A">
      <w:pPr>
        <w:keepNext/>
        <w:numPr>
          <w:ilvl w:val="4"/>
          <w:numId w:val="2"/>
        </w:numPr>
        <w:tabs>
          <w:tab w:val="clear" w:pos="1008"/>
          <w:tab w:val="num" w:pos="0"/>
          <w:tab w:val="right" w:pos="10773"/>
        </w:tabs>
        <w:suppressAutoHyphens/>
        <w:spacing w:after="0" w:line="240" w:lineRule="auto"/>
        <w:jc w:val="both"/>
        <w:outlineLvl w:val="4"/>
        <w:rPr>
          <w:rFonts w:ascii="Arial" w:eastAsia="SimSun" w:hAnsi="Arial"/>
          <w:b/>
          <w:bCs/>
          <w:sz w:val="20"/>
          <w:szCs w:val="20"/>
          <w:lang w:val="x-none" w:eastAsia="ar-SA"/>
        </w:rPr>
      </w:pPr>
      <w:r w:rsidRPr="008B7D6A">
        <w:rPr>
          <w:rFonts w:ascii="Arial" w:eastAsia="SimSun" w:hAnsi="Arial"/>
          <w:b/>
          <w:bCs/>
          <w:sz w:val="20"/>
          <w:szCs w:val="20"/>
          <w:lang w:val="x-none" w:eastAsia="ar-SA"/>
        </w:rPr>
        <w:t>SR6 – Description and Vehicle Eligibility</w:t>
      </w:r>
    </w:p>
    <w:p w14:paraId="6EDA182E" w14:textId="77777777" w:rsidR="008B7D6A" w:rsidRPr="008B7D6A" w:rsidRDefault="008B7D6A" w:rsidP="008B7D6A">
      <w:pPr>
        <w:tabs>
          <w:tab w:val="right" w:pos="10773"/>
        </w:tabs>
        <w:spacing w:after="0" w:line="240" w:lineRule="auto"/>
        <w:jc w:val="both"/>
        <w:rPr>
          <w:rFonts w:ascii="Arial" w:hAnsi="Arial"/>
          <w:sz w:val="20"/>
          <w:szCs w:val="20"/>
        </w:rPr>
      </w:pPr>
      <w:r w:rsidRPr="008B7D6A">
        <w:rPr>
          <w:rFonts w:ascii="Arial" w:hAnsi="Arial"/>
          <w:sz w:val="20"/>
          <w:szCs w:val="20"/>
        </w:rPr>
        <w:t>The event is a Touring Assembly covering approximately 65 miles of sealed surface roads of all classes, chosen where possible for their scenic appeal and is open to all three or four wheeled passenger vehicles of any age.</w:t>
      </w:r>
    </w:p>
    <w:p w14:paraId="3FDE9F50" w14:textId="77777777" w:rsidR="008B7D6A" w:rsidRPr="008B7D6A" w:rsidRDefault="008B7D6A" w:rsidP="008B7D6A">
      <w:pPr>
        <w:tabs>
          <w:tab w:val="right" w:pos="10773"/>
        </w:tabs>
        <w:spacing w:after="0" w:line="240" w:lineRule="auto"/>
        <w:jc w:val="both"/>
        <w:rPr>
          <w:rFonts w:ascii="Arial" w:hAnsi="Arial" w:cs="Arial"/>
          <w:bCs/>
          <w:sz w:val="20"/>
          <w:szCs w:val="20"/>
        </w:rPr>
      </w:pPr>
      <w:r w:rsidRPr="008B7D6A">
        <w:rPr>
          <w:rFonts w:ascii="Arial" w:hAnsi="Arial" w:cs="Arial"/>
          <w:bCs/>
          <w:sz w:val="20"/>
          <w:szCs w:val="20"/>
        </w:rPr>
        <w:t>All vehicles must be taxed, insured, roadworthy and, where appropriate, hold a current MOT certificate.</w:t>
      </w:r>
    </w:p>
    <w:p w14:paraId="5A928A9D" w14:textId="77777777" w:rsidR="008B7D6A" w:rsidRPr="008B7D6A" w:rsidRDefault="008B7D6A" w:rsidP="008B7D6A">
      <w:pPr>
        <w:tabs>
          <w:tab w:val="right" w:pos="10773"/>
        </w:tabs>
        <w:spacing w:after="0" w:line="240" w:lineRule="auto"/>
        <w:jc w:val="both"/>
        <w:rPr>
          <w:rFonts w:ascii="Arial" w:hAnsi="Arial"/>
          <w:sz w:val="8"/>
          <w:szCs w:val="8"/>
        </w:rPr>
      </w:pPr>
      <w:r w:rsidRPr="008B7D6A">
        <w:rPr>
          <w:rFonts w:ascii="Arial" w:hAnsi="Arial"/>
          <w:sz w:val="20"/>
          <w:szCs w:val="20"/>
        </w:rPr>
        <w:t xml:space="preserve">  </w:t>
      </w:r>
    </w:p>
    <w:p w14:paraId="42DC9EF9" w14:textId="77777777" w:rsidR="008B7D6A" w:rsidRPr="008B7D6A" w:rsidRDefault="008B7D6A" w:rsidP="008B7D6A">
      <w:pPr>
        <w:tabs>
          <w:tab w:val="right" w:pos="10773"/>
        </w:tabs>
        <w:spacing w:after="0" w:line="240" w:lineRule="auto"/>
        <w:jc w:val="both"/>
        <w:rPr>
          <w:rFonts w:ascii="Arial" w:hAnsi="Arial"/>
          <w:sz w:val="20"/>
          <w:szCs w:val="20"/>
        </w:rPr>
      </w:pPr>
      <w:r w:rsidRPr="008B7D6A">
        <w:rPr>
          <w:rFonts w:ascii="Arial" w:hAnsi="Arial"/>
          <w:sz w:val="20"/>
          <w:szCs w:val="20"/>
        </w:rPr>
        <w:t xml:space="preserve">Maps are not essential as a </w:t>
      </w:r>
      <w:r w:rsidRPr="008B7D6A">
        <w:rPr>
          <w:rFonts w:ascii="Arial" w:hAnsi="Arial"/>
          <w:b/>
          <w:bCs/>
          <w:i/>
          <w:iCs/>
          <w:sz w:val="20"/>
          <w:szCs w:val="20"/>
        </w:rPr>
        <w:t>tulip road book</w:t>
      </w:r>
      <w:r w:rsidRPr="008B7D6A">
        <w:rPr>
          <w:rFonts w:ascii="Arial" w:hAnsi="Arial"/>
          <w:sz w:val="20"/>
          <w:szCs w:val="20"/>
        </w:rPr>
        <w:t xml:space="preserve"> will be provided by the organisers. This will be a step-by-step series of instructions giving distances, in miles, which will enable the navigator to guide the driver along the route at each relevant road </w:t>
      </w:r>
      <w:proofErr w:type="gramStart"/>
      <w:r w:rsidRPr="008B7D6A">
        <w:rPr>
          <w:rFonts w:ascii="Arial" w:hAnsi="Arial"/>
          <w:sz w:val="20"/>
          <w:szCs w:val="20"/>
        </w:rPr>
        <w:t>junction, and</w:t>
      </w:r>
      <w:proofErr w:type="gramEnd"/>
      <w:r w:rsidRPr="008B7D6A">
        <w:rPr>
          <w:rFonts w:ascii="Arial" w:hAnsi="Arial"/>
          <w:sz w:val="20"/>
          <w:szCs w:val="20"/>
        </w:rPr>
        <w:t xml:space="preserve"> will give the accumulated mileages to each point. It will be made clear each time the trip meter should be zeroed. Points of interest and suggested stopping places will be included </w:t>
      </w:r>
      <w:proofErr w:type="spellStart"/>
      <w:r w:rsidRPr="008B7D6A">
        <w:rPr>
          <w:rFonts w:ascii="Arial" w:hAnsi="Arial"/>
          <w:sz w:val="20"/>
          <w:szCs w:val="20"/>
        </w:rPr>
        <w:t>en</w:t>
      </w:r>
      <w:proofErr w:type="spellEnd"/>
      <w:r w:rsidRPr="008B7D6A">
        <w:rPr>
          <w:rFonts w:ascii="Arial" w:hAnsi="Arial"/>
          <w:sz w:val="20"/>
          <w:szCs w:val="20"/>
        </w:rPr>
        <w:t xml:space="preserve">-route. </w:t>
      </w:r>
    </w:p>
    <w:p w14:paraId="24CB8C8D" w14:textId="77777777" w:rsidR="008B7D6A" w:rsidRPr="008B7D6A" w:rsidRDefault="008B7D6A" w:rsidP="008B7D6A">
      <w:pPr>
        <w:tabs>
          <w:tab w:val="right" w:pos="10773"/>
        </w:tabs>
        <w:spacing w:after="0" w:line="240" w:lineRule="auto"/>
        <w:jc w:val="both"/>
        <w:rPr>
          <w:rFonts w:ascii="Arial" w:hAnsi="Arial"/>
          <w:sz w:val="20"/>
          <w:szCs w:val="20"/>
        </w:rPr>
      </w:pPr>
      <w:r w:rsidRPr="008B7D6A">
        <w:rPr>
          <w:rFonts w:ascii="Arial" w:hAnsi="Arial"/>
          <w:sz w:val="20"/>
          <w:szCs w:val="20"/>
        </w:rPr>
        <w:t xml:space="preserve">A road atlas, (to a minimum scale of 4 miles to 1 inch) is however, recommended as it will give an overview of the complete journey.  </w:t>
      </w:r>
    </w:p>
    <w:p w14:paraId="2FDBCBC0" w14:textId="77777777" w:rsidR="008B7D6A" w:rsidRPr="008B7D6A" w:rsidRDefault="008B7D6A" w:rsidP="008B7D6A">
      <w:pPr>
        <w:tabs>
          <w:tab w:val="right" w:pos="10773"/>
        </w:tabs>
        <w:spacing w:after="0" w:line="240" w:lineRule="auto"/>
        <w:jc w:val="both"/>
        <w:rPr>
          <w:rFonts w:ascii="Arial" w:hAnsi="Arial"/>
          <w:sz w:val="20"/>
          <w:szCs w:val="20"/>
        </w:rPr>
      </w:pPr>
    </w:p>
    <w:p w14:paraId="1E244604" w14:textId="77777777" w:rsidR="008B7D6A" w:rsidRPr="008B7D6A" w:rsidRDefault="008B7D6A" w:rsidP="008B7D6A">
      <w:pPr>
        <w:tabs>
          <w:tab w:val="right" w:pos="10773"/>
        </w:tabs>
        <w:spacing w:after="0" w:line="240" w:lineRule="auto"/>
        <w:jc w:val="both"/>
        <w:rPr>
          <w:rFonts w:ascii="Arial" w:hAnsi="Arial"/>
          <w:b/>
          <w:bCs/>
          <w:sz w:val="8"/>
          <w:szCs w:val="8"/>
        </w:rPr>
      </w:pPr>
    </w:p>
    <w:p w14:paraId="709EC2F2" w14:textId="77777777" w:rsidR="008B7D6A" w:rsidRPr="008B7D6A" w:rsidRDefault="008B7D6A" w:rsidP="008B7D6A">
      <w:pPr>
        <w:tabs>
          <w:tab w:val="right" w:pos="10773"/>
        </w:tabs>
        <w:spacing w:after="0" w:line="240" w:lineRule="auto"/>
        <w:jc w:val="both"/>
        <w:rPr>
          <w:rFonts w:ascii="Arial" w:hAnsi="Arial"/>
          <w:b/>
          <w:bCs/>
          <w:sz w:val="20"/>
          <w:szCs w:val="20"/>
        </w:rPr>
      </w:pPr>
      <w:r w:rsidRPr="008B7D6A">
        <w:rPr>
          <w:rFonts w:ascii="Arial" w:hAnsi="Arial"/>
          <w:b/>
          <w:bCs/>
          <w:sz w:val="20"/>
          <w:szCs w:val="20"/>
        </w:rPr>
        <w:t>SR7 – Officials</w:t>
      </w:r>
    </w:p>
    <w:p w14:paraId="15A9A04C" w14:textId="77777777" w:rsidR="008B7D6A" w:rsidRPr="008B7D6A" w:rsidRDefault="008B7D6A" w:rsidP="008B7D6A">
      <w:pPr>
        <w:tabs>
          <w:tab w:val="right" w:pos="10773"/>
        </w:tabs>
        <w:spacing w:after="0" w:line="240" w:lineRule="auto"/>
      </w:pPr>
      <w:r w:rsidRPr="008B7D6A">
        <w:rPr>
          <w:rFonts w:ascii="Arial" w:hAnsi="Arial"/>
          <w:sz w:val="20"/>
          <w:szCs w:val="20"/>
        </w:rPr>
        <w:t xml:space="preserve">Secretary of the Meeting and: </w:t>
      </w:r>
    </w:p>
    <w:p w14:paraId="27774A1E" w14:textId="77777777" w:rsidR="008B7D6A" w:rsidRPr="008B7D6A" w:rsidRDefault="008B7D6A" w:rsidP="008B7D6A">
      <w:pPr>
        <w:tabs>
          <w:tab w:val="right" w:pos="10773"/>
        </w:tabs>
        <w:spacing w:after="0" w:line="240" w:lineRule="auto"/>
        <w:rPr>
          <w:rFonts w:ascii="Arial" w:hAnsi="Arial"/>
          <w:bCs/>
          <w:sz w:val="20"/>
          <w:szCs w:val="20"/>
        </w:rPr>
      </w:pPr>
      <w:r w:rsidRPr="008B7D6A">
        <w:rPr>
          <w:rFonts w:ascii="Arial" w:hAnsi="Arial"/>
          <w:bCs/>
          <w:sz w:val="20"/>
          <w:szCs w:val="20"/>
        </w:rPr>
        <w:t xml:space="preserve">Clerk of Course: Chris Laver Tel. / Text: </w:t>
      </w:r>
      <w:r w:rsidRPr="008B7D6A">
        <w:t>07377 460415</w:t>
      </w:r>
    </w:p>
    <w:p w14:paraId="266337D1" w14:textId="77777777" w:rsidR="008B7D6A" w:rsidRPr="008B7D6A" w:rsidRDefault="008B7D6A" w:rsidP="008B7D6A">
      <w:pPr>
        <w:tabs>
          <w:tab w:val="right" w:pos="10773"/>
        </w:tabs>
        <w:spacing w:after="0" w:line="240" w:lineRule="auto"/>
        <w:rPr>
          <w:rFonts w:ascii="Arial" w:hAnsi="Arial"/>
          <w:i/>
          <w:iCs/>
          <w:sz w:val="8"/>
          <w:szCs w:val="8"/>
        </w:rPr>
      </w:pPr>
    </w:p>
    <w:p w14:paraId="47611B60" w14:textId="77777777" w:rsidR="008B7D6A" w:rsidRPr="008B7D6A" w:rsidRDefault="008B7D6A" w:rsidP="008B7D6A">
      <w:pPr>
        <w:tabs>
          <w:tab w:val="right" w:pos="10773"/>
        </w:tabs>
        <w:spacing w:after="0" w:line="240" w:lineRule="auto"/>
        <w:rPr>
          <w:rFonts w:ascii="Arial" w:hAnsi="Arial" w:cs="Arial"/>
          <w:i/>
          <w:iCs/>
          <w:sz w:val="20"/>
          <w:szCs w:val="20"/>
          <w:lang w:eastAsia="en-GB"/>
        </w:rPr>
      </w:pPr>
      <w:r w:rsidRPr="008B7D6A">
        <w:rPr>
          <w:rFonts w:ascii="Arial" w:hAnsi="Arial"/>
          <w:sz w:val="20"/>
          <w:szCs w:val="20"/>
        </w:rPr>
        <w:t xml:space="preserve">Entry fee per car and two people is, </w:t>
      </w:r>
      <w:r w:rsidRPr="008B7D6A">
        <w:rPr>
          <w:rFonts w:ascii="Arial" w:hAnsi="Arial"/>
          <w:b/>
          <w:sz w:val="20"/>
          <w:szCs w:val="20"/>
        </w:rPr>
        <w:t xml:space="preserve">£48 </w:t>
      </w:r>
      <w:r w:rsidRPr="008B7D6A">
        <w:rPr>
          <w:rFonts w:ascii="Arial" w:hAnsi="Arial"/>
          <w:sz w:val="20"/>
          <w:szCs w:val="20"/>
        </w:rPr>
        <w:t>for members (</w:t>
      </w:r>
      <w:r w:rsidRPr="008B7D6A">
        <w:rPr>
          <w:rFonts w:ascii="Arial" w:hAnsi="Arial"/>
          <w:b/>
          <w:sz w:val="20"/>
          <w:szCs w:val="20"/>
        </w:rPr>
        <w:t>£53</w:t>
      </w:r>
      <w:r w:rsidRPr="008B7D6A">
        <w:rPr>
          <w:rFonts w:ascii="Arial" w:hAnsi="Arial"/>
          <w:sz w:val="20"/>
          <w:szCs w:val="20"/>
        </w:rPr>
        <w:t xml:space="preserve"> non-members) </w:t>
      </w:r>
      <w:r w:rsidRPr="008B7D6A">
        <w:rPr>
          <w:rFonts w:ascii="Arial" w:hAnsi="Arial" w:cs="Arial"/>
          <w:i/>
          <w:iCs/>
          <w:sz w:val="20"/>
          <w:szCs w:val="20"/>
          <w:lang w:eastAsia="en-GB"/>
        </w:rPr>
        <w:t xml:space="preserve">Extra adult passengers - </w:t>
      </w:r>
      <w:r w:rsidRPr="008B7D6A">
        <w:rPr>
          <w:rFonts w:ascii="Arial" w:hAnsi="Arial" w:cs="Arial"/>
          <w:b/>
          <w:i/>
          <w:iCs/>
          <w:sz w:val="20"/>
          <w:szCs w:val="20"/>
          <w:lang w:eastAsia="en-GB"/>
        </w:rPr>
        <w:t>£9</w:t>
      </w:r>
      <w:r w:rsidRPr="008B7D6A">
        <w:rPr>
          <w:rFonts w:ascii="Arial" w:hAnsi="Arial" w:cs="Arial"/>
          <w:i/>
          <w:iCs/>
          <w:sz w:val="20"/>
          <w:szCs w:val="20"/>
          <w:lang w:eastAsia="en-GB"/>
        </w:rPr>
        <w:t xml:space="preserve"> per head,  </w:t>
      </w:r>
    </w:p>
    <w:p w14:paraId="73641288" w14:textId="77777777" w:rsidR="008B7D6A" w:rsidRPr="008B7D6A" w:rsidRDefault="008B7D6A" w:rsidP="008B7D6A">
      <w:pPr>
        <w:tabs>
          <w:tab w:val="right" w:pos="10773"/>
        </w:tabs>
        <w:spacing w:after="0"/>
        <w:rPr>
          <w:rFonts w:ascii="Arial" w:hAnsi="Arial" w:cs="Arial"/>
          <w:sz w:val="20"/>
          <w:szCs w:val="20"/>
        </w:rPr>
      </w:pPr>
      <w:r w:rsidRPr="008B7D6A">
        <w:rPr>
          <w:rFonts w:ascii="Arial" w:hAnsi="Arial" w:cs="Arial"/>
          <w:sz w:val="20"/>
          <w:szCs w:val="20"/>
        </w:rPr>
        <w:t xml:space="preserve">We have now introduced paperless entry, so would prefer it if you could submit your entry form by email to: </w:t>
      </w:r>
      <w:hyperlink r:id="rId6" w:history="1">
        <w:r w:rsidRPr="008B7D6A">
          <w:rPr>
            <w:rFonts w:cs="Arial"/>
            <w:color w:val="0000FF"/>
            <w:sz w:val="20"/>
            <w:szCs w:val="20"/>
            <w:u w:val="single"/>
          </w:rPr>
          <w:t>chris@whitesands82.co.uk</w:t>
        </w:r>
      </w:hyperlink>
      <w:r w:rsidRPr="008B7D6A">
        <w:rPr>
          <w:rFonts w:ascii="Arial" w:hAnsi="Arial" w:cs="Arial"/>
          <w:sz w:val="20"/>
          <w:szCs w:val="20"/>
        </w:rPr>
        <w:t xml:space="preserve">  and your acknowledgment will give details of how to pay by BACS into the CVG account, or how to pay by cheque if you wish to do so. </w:t>
      </w:r>
    </w:p>
    <w:p w14:paraId="4AA52E11" w14:textId="77777777" w:rsidR="00CD7E89" w:rsidRDefault="007C1328" w:rsidP="00CD7E89">
      <w:pPr>
        <w:tabs>
          <w:tab w:val="right" w:pos="10773"/>
        </w:tabs>
        <w:spacing w:after="0"/>
        <w:rPr>
          <w:rFonts w:ascii="Arial" w:hAnsi="Arial"/>
          <w:sz w:val="20"/>
          <w:szCs w:val="20"/>
        </w:rPr>
      </w:pPr>
      <w:r>
        <w:rPr>
          <w:noProof/>
        </w:rPr>
        <w:pict w14:anchorId="34F37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58" type="#_x0000_t75" style="position:absolute;margin-left:337.85pt;margin-top:1.7pt;width:186.65pt;height:44.45pt;z-index:3;visibility:visible">
            <v:imagedata r:id="rId7" o:title=""/>
          </v:shape>
        </w:pict>
      </w:r>
    </w:p>
    <w:p w14:paraId="3DE53125" w14:textId="77777777" w:rsidR="00B54778" w:rsidRDefault="00327ED7" w:rsidP="009F5684">
      <w:pPr>
        <w:tabs>
          <w:tab w:val="right" w:pos="10773"/>
        </w:tabs>
        <w:spacing w:after="0"/>
        <w:rPr>
          <w:rFonts w:ascii="Arial" w:hAnsi="Arial" w:cs="Arial"/>
          <w:b/>
          <w:sz w:val="20"/>
          <w:szCs w:val="20"/>
        </w:rPr>
      </w:pPr>
      <w:r>
        <w:rPr>
          <w:rFonts w:ascii="Arial" w:hAnsi="Arial" w:cs="Arial"/>
          <w:b/>
          <w:sz w:val="20"/>
          <w:szCs w:val="20"/>
        </w:rPr>
        <w:t xml:space="preserve"> </w:t>
      </w:r>
    </w:p>
    <w:sectPr w:rsidR="00B54778" w:rsidSect="00355C47">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2C5193D"/>
    <w:multiLevelType w:val="hybridMultilevel"/>
    <w:tmpl w:val="5282A396"/>
    <w:lvl w:ilvl="0" w:tplc="04090009">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pStyle w:val="Heading4"/>
      <w:lvlText w:val=""/>
      <w:lvlJc w:val="left"/>
      <w:pPr>
        <w:tabs>
          <w:tab w:val="num" w:pos="2960"/>
        </w:tabs>
        <w:ind w:left="2960" w:hanging="360"/>
      </w:pPr>
      <w:rPr>
        <w:rFonts w:ascii="Symbol" w:hAnsi="Symbol" w:hint="default"/>
      </w:rPr>
    </w:lvl>
    <w:lvl w:ilvl="4" w:tplc="04090003" w:tentative="1">
      <w:start w:val="1"/>
      <w:numFmt w:val="bullet"/>
      <w:pStyle w:val="Heading5"/>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num w:numId="1" w16cid:durableId="954138639">
    <w:abstractNumId w:val="1"/>
  </w:num>
  <w:num w:numId="2" w16cid:durableId="166234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formatting="1" w:enforcement="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AAE"/>
    <w:rsid w:val="00002216"/>
    <w:rsid w:val="00003C3C"/>
    <w:rsid w:val="000056DB"/>
    <w:rsid w:val="00013FAE"/>
    <w:rsid w:val="00016416"/>
    <w:rsid w:val="00024A63"/>
    <w:rsid w:val="00030373"/>
    <w:rsid w:val="00034301"/>
    <w:rsid w:val="00036213"/>
    <w:rsid w:val="00037CDB"/>
    <w:rsid w:val="000418B9"/>
    <w:rsid w:val="00044475"/>
    <w:rsid w:val="00050A5E"/>
    <w:rsid w:val="00056A5E"/>
    <w:rsid w:val="00066372"/>
    <w:rsid w:val="00066520"/>
    <w:rsid w:val="00071AD4"/>
    <w:rsid w:val="000723CD"/>
    <w:rsid w:val="000738C7"/>
    <w:rsid w:val="00097891"/>
    <w:rsid w:val="000B05EE"/>
    <w:rsid w:val="000B1110"/>
    <w:rsid w:val="000C3CE2"/>
    <w:rsid w:val="000C6656"/>
    <w:rsid w:val="000D3800"/>
    <w:rsid w:val="000D7B9D"/>
    <w:rsid w:val="000E27D7"/>
    <w:rsid w:val="000E53E6"/>
    <w:rsid w:val="000F4C29"/>
    <w:rsid w:val="001043B6"/>
    <w:rsid w:val="00107309"/>
    <w:rsid w:val="0011179A"/>
    <w:rsid w:val="001160BD"/>
    <w:rsid w:val="001305B6"/>
    <w:rsid w:val="00131339"/>
    <w:rsid w:val="00136B97"/>
    <w:rsid w:val="00136F19"/>
    <w:rsid w:val="00141F8B"/>
    <w:rsid w:val="001436EC"/>
    <w:rsid w:val="0015369C"/>
    <w:rsid w:val="00156238"/>
    <w:rsid w:val="00164D39"/>
    <w:rsid w:val="00172582"/>
    <w:rsid w:val="001738BB"/>
    <w:rsid w:val="001745F5"/>
    <w:rsid w:val="0018565A"/>
    <w:rsid w:val="001923FF"/>
    <w:rsid w:val="00192B57"/>
    <w:rsid w:val="00193D8A"/>
    <w:rsid w:val="001965FF"/>
    <w:rsid w:val="001A7E52"/>
    <w:rsid w:val="001B674F"/>
    <w:rsid w:val="001C19BA"/>
    <w:rsid w:val="001C319F"/>
    <w:rsid w:val="001D187F"/>
    <w:rsid w:val="001D2591"/>
    <w:rsid w:val="001D28B0"/>
    <w:rsid w:val="001D3680"/>
    <w:rsid w:val="001F04B7"/>
    <w:rsid w:val="001F05EA"/>
    <w:rsid w:val="001F1D83"/>
    <w:rsid w:val="001F37A4"/>
    <w:rsid w:val="002007F8"/>
    <w:rsid w:val="00206F67"/>
    <w:rsid w:val="00213CB7"/>
    <w:rsid w:val="002253D9"/>
    <w:rsid w:val="0022750C"/>
    <w:rsid w:val="0022781D"/>
    <w:rsid w:val="00230A7F"/>
    <w:rsid w:val="00232D2E"/>
    <w:rsid w:val="00233527"/>
    <w:rsid w:val="0023486D"/>
    <w:rsid w:val="00234F7A"/>
    <w:rsid w:val="00243B3E"/>
    <w:rsid w:val="00251CAF"/>
    <w:rsid w:val="002534C9"/>
    <w:rsid w:val="00262A94"/>
    <w:rsid w:val="00273A73"/>
    <w:rsid w:val="0027564C"/>
    <w:rsid w:val="00276F34"/>
    <w:rsid w:val="0029178B"/>
    <w:rsid w:val="00294205"/>
    <w:rsid w:val="002964E4"/>
    <w:rsid w:val="00297E43"/>
    <w:rsid w:val="002A1320"/>
    <w:rsid w:val="002B1AB1"/>
    <w:rsid w:val="002C4BCE"/>
    <w:rsid w:val="002D22C3"/>
    <w:rsid w:val="002D53E4"/>
    <w:rsid w:val="002D6145"/>
    <w:rsid w:val="002E0746"/>
    <w:rsid w:val="002E45CB"/>
    <w:rsid w:val="002E5FB4"/>
    <w:rsid w:val="002E7D67"/>
    <w:rsid w:val="002F38F1"/>
    <w:rsid w:val="002F4E63"/>
    <w:rsid w:val="002F61A1"/>
    <w:rsid w:val="002F775B"/>
    <w:rsid w:val="003121F5"/>
    <w:rsid w:val="00327ED7"/>
    <w:rsid w:val="0033082A"/>
    <w:rsid w:val="003340D9"/>
    <w:rsid w:val="00344DD3"/>
    <w:rsid w:val="00346992"/>
    <w:rsid w:val="00347321"/>
    <w:rsid w:val="00347AB6"/>
    <w:rsid w:val="003532EA"/>
    <w:rsid w:val="00355C47"/>
    <w:rsid w:val="003706B1"/>
    <w:rsid w:val="0037125C"/>
    <w:rsid w:val="003731D3"/>
    <w:rsid w:val="00374E83"/>
    <w:rsid w:val="00383BF7"/>
    <w:rsid w:val="00386255"/>
    <w:rsid w:val="00391C3D"/>
    <w:rsid w:val="003A0483"/>
    <w:rsid w:val="003A21BA"/>
    <w:rsid w:val="003A6308"/>
    <w:rsid w:val="003C25D0"/>
    <w:rsid w:val="003C5EE3"/>
    <w:rsid w:val="003E08E0"/>
    <w:rsid w:val="003E54BD"/>
    <w:rsid w:val="003F00CA"/>
    <w:rsid w:val="003F2A7B"/>
    <w:rsid w:val="003F7EDF"/>
    <w:rsid w:val="00402130"/>
    <w:rsid w:val="00405DCE"/>
    <w:rsid w:val="00407483"/>
    <w:rsid w:val="00411D3F"/>
    <w:rsid w:val="0041219E"/>
    <w:rsid w:val="004133DE"/>
    <w:rsid w:val="00423B3F"/>
    <w:rsid w:val="00423B78"/>
    <w:rsid w:val="00425D9C"/>
    <w:rsid w:val="004267BF"/>
    <w:rsid w:val="0042722A"/>
    <w:rsid w:val="00434312"/>
    <w:rsid w:val="0043502E"/>
    <w:rsid w:val="004378B4"/>
    <w:rsid w:val="00441C27"/>
    <w:rsid w:val="004424FC"/>
    <w:rsid w:val="00444DEA"/>
    <w:rsid w:val="00450A7F"/>
    <w:rsid w:val="00452834"/>
    <w:rsid w:val="004568BD"/>
    <w:rsid w:val="00461BDE"/>
    <w:rsid w:val="004637D9"/>
    <w:rsid w:val="00470EF9"/>
    <w:rsid w:val="00473B38"/>
    <w:rsid w:val="0048197E"/>
    <w:rsid w:val="00487D44"/>
    <w:rsid w:val="00491188"/>
    <w:rsid w:val="004933B3"/>
    <w:rsid w:val="00493A08"/>
    <w:rsid w:val="004963A6"/>
    <w:rsid w:val="004A772F"/>
    <w:rsid w:val="004B32B2"/>
    <w:rsid w:val="004B3EFA"/>
    <w:rsid w:val="004B4ED5"/>
    <w:rsid w:val="004D0412"/>
    <w:rsid w:val="004D1723"/>
    <w:rsid w:val="004D39A4"/>
    <w:rsid w:val="004E2123"/>
    <w:rsid w:val="004E263D"/>
    <w:rsid w:val="004E3582"/>
    <w:rsid w:val="004E7F03"/>
    <w:rsid w:val="004F3430"/>
    <w:rsid w:val="004F4435"/>
    <w:rsid w:val="004F7939"/>
    <w:rsid w:val="00501D76"/>
    <w:rsid w:val="005076F6"/>
    <w:rsid w:val="00507EE8"/>
    <w:rsid w:val="005118EB"/>
    <w:rsid w:val="00511BDF"/>
    <w:rsid w:val="00513F09"/>
    <w:rsid w:val="00516E09"/>
    <w:rsid w:val="005177A6"/>
    <w:rsid w:val="00517A8B"/>
    <w:rsid w:val="00523070"/>
    <w:rsid w:val="00525D54"/>
    <w:rsid w:val="00540FAE"/>
    <w:rsid w:val="00546041"/>
    <w:rsid w:val="00552B62"/>
    <w:rsid w:val="005530DD"/>
    <w:rsid w:val="005556CB"/>
    <w:rsid w:val="005562D0"/>
    <w:rsid w:val="00557D3A"/>
    <w:rsid w:val="00585D7B"/>
    <w:rsid w:val="0059055C"/>
    <w:rsid w:val="0059383E"/>
    <w:rsid w:val="0059553B"/>
    <w:rsid w:val="0059761F"/>
    <w:rsid w:val="005B369E"/>
    <w:rsid w:val="005C26B9"/>
    <w:rsid w:val="005C3DF9"/>
    <w:rsid w:val="005C422D"/>
    <w:rsid w:val="005C7744"/>
    <w:rsid w:val="005D0EF9"/>
    <w:rsid w:val="005D7C69"/>
    <w:rsid w:val="005E5D75"/>
    <w:rsid w:val="005E6BAE"/>
    <w:rsid w:val="005F7D75"/>
    <w:rsid w:val="0060034D"/>
    <w:rsid w:val="00600892"/>
    <w:rsid w:val="00600FCA"/>
    <w:rsid w:val="0060136A"/>
    <w:rsid w:val="00601777"/>
    <w:rsid w:val="00602EE0"/>
    <w:rsid w:val="00604C96"/>
    <w:rsid w:val="00612DCF"/>
    <w:rsid w:val="00616D94"/>
    <w:rsid w:val="00620087"/>
    <w:rsid w:val="006201DE"/>
    <w:rsid w:val="00625CB9"/>
    <w:rsid w:val="0063641D"/>
    <w:rsid w:val="006545BF"/>
    <w:rsid w:val="006603C1"/>
    <w:rsid w:val="00663CA2"/>
    <w:rsid w:val="006644A9"/>
    <w:rsid w:val="00667601"/>
    <w:rsid w:val="00680851"/>
    <w:rsid w:val="00692D73"/>
    <w:rsid w:val="00695177"/>
    <w:rsid w:val="006A07B9"/>
    <w:rsid w:val="006A5EE3"/>
    <w:rsid w:val="006B20F2"/>
    <w:rsid w:val="006B530D"/>
    <w:rsid w:val="006B7CCF"/>
    <w:rsid w:val="006C6A44"/>
    <w:rsid w:val="006D2618"/>
    <w:rsid w:val="006D682C"/>
    <w:rsid w:val="006E05A5"/>
    <w:rsid w:val="006E20B0"/>
    <w:rsid w:val="006E408E"/>
    <w:rsid w:val="006E4B37"/>
    <w:rsid w:val="006F1CCF"/>
    <w:rsid w:val="00700B62"/>
    <w:rsid w:val="007010CD"/>
    <w:rsid w:val="00704B70"/>
    <w:rsid w:val="00705C66"/>
    <w:rsid w:val="00706F1C"/>
    <w:rsid w:val="007106D4"/>
    <w:rsid w:val="00714340"/>
    <w:rsid w:val="007164A0"/>
    <w:rsid w:val="00721906"/>
    <w:rsid w:val="00722B80"/>
    <w:rsid w:val="007303F5"/>
    <w:rsid w:val="00740D23"/>
    <w:rsid w:val="00744C05"/>
    <w:rsid w:val="00747899"/>
    <w:rsid w:val="00755E01"/>
    <w:rsid w:val="00757105"/>
    <w:rsid w:val="007618A9"/>
    <w:rsid w:val="00762006"/>
    <w:rsid w:val="00763DAF"/>
    <w:rsid w:val="00764601"/>
    <w:rsid w:val="0076563C"/>
    <w:rsid w:val="007671CD"/>
    <w:rsid w:val="00774283"/>
    <w:rsid w:val="007761BD"/>
    <w:rsid w:val="00776696"/>
    <w:rsid w:val="00782081"/>
    <w:rsid w:val="0078345F"/>
    <w:rsid w:val="0079422E"/>
    <w:rsid w:val="00794ADB"/>
    <w:rsid w:val="007A2D57"/>
    <w:rsid w:val="007A67FD"/>
    <w:rsid w:val="007A68B0"/>
    <w:rsid w:val="007B34DF"/>
    <w:rsid w:val="007B3EEE"/>
    <w:rsid w:val="007C1328"/>
    <w:rsid w:val="007C3100"/>
    <w:rsid w:val="007D176E"/>
    <w:rsid w:val="007D6B61"/>
    <w:rsid w:val="007E0644"/>
    <w:rsid w:val="007E2538"/>
    <w:rsid w:val="007E4BD2"/>
    <w:rsid w:val="007E6734"/>
    <w:rsid w:val="007F141E"/>
    <w:rsid w:val="007F1932"/>
    <w:rsid w:val="007F38FE"/>
    <w:rsid w:val="007F4997"/>
    <w:rsid w:val="007F6CEF"/>
    <w:rsid w:val="007F7B6E"/>
    <w:rsid w:val="0080439D"/>
    <w:rsid w:val="00811E62"/>
    <w:rsid w:val="00824AE6"/>
    <w:rsid w:val="008400EA"/>
    <w:rsid w:val="008419C5"/>
    <w:rsid w:val="00845A86"/>
    <w:rsid w:val="00851CB5"/>
    <w:rsid w:val="00857FF8"/>
    <w:rsid w:val="008601D7"/>
    <w:rsid w:val="00863566"/>
    <w:rsid w:val="0086750B"/>
    <w:rsid w:val="00867DEC"/>
    <w:rsid w:val="008720C6"/>
    <w:rsid w:val="00873269"/>
    <w:rsid w:val="00874453"/>
    <w:rsid w:val="00876CC5"/>
    <w:rsid w:val="00877223"/>
    <w:rsid w:val="008A36E5"/>
    <w:rsid w:val="008A4454"/>
    <w:rsid w:val="008A698F"/>
    <w:rsid w:val="008B1032"/>
    <w:rsid w:val="008B7D6A"/>
    <w:rsid w:val="008C6BC3"/>
    <w:rsid w:val="008D0BFB"/>
    <w:rsid w:val="008E0C44"/>
    <w:rsid w:val="008F17B9"/>
    <w:rsid w:val="008F49C0"/>
    <w:rsid w:val="009006EC"/>
    <w:rsid w:val="009020F3"/>
    <w:rsid w:val="00903339"/>
    <w:rsid w:val="009061E8"/>
    <w:rsid w:val="00913788"/>
    <w:rsid w:val="00914994"/>
    <w:rsid w:val="0092017B"/>
    <w:rsid w:val="00921B05"/>
    <w:rsid w:val="00927E15"/>
    <w:rsid w:val="0093023A"/>
    <w:rsid w:val="00931C11"/>
    <w:rsid w:val="00933888"/>
    <w:rsid w:val="00935F33"/>
    <w:rsid w:val="00936629"/>
    <w:rsid w:val="00940504"/>
    <w:rsid w:val="00942353"/>
    <w:rsid w:val="00945EC7"/>
    <w:rsid w:val="0095180D"/>
    <w:rsid w:val="009528AD"/>
    <w:rsid w:val="00960AAE"/>
    <w:rsid w:val="00961F8E"/>
    <w:rsid w:val="009663E1"/>
    <w:rsid w:val="00975DB5"/>
    <w:rsid w:val="009772A4"/>
    <w:rsid w:val="0098192C"/>
    <w:rsid w:val="00992CAB"/>
    <w:rsid w:val="009933C2"/>
    <w:rsid w:val="00996F83"/>
    <w:rsid w:val="009A02DA"/>
    <w:rsid w:val="009A1674"/>
    <w:rsid w:val="009A66D3"/>
    <w:rsid w:val="009B2526"/>
    <w:rsid w:val="009C1BD9"/>
    <w:rsid w:val="009C2A78"/>
    <w:rsid w:val="009C5B23"/>
    <w:rsid w:val="009C6FF8"/>
    <w:rsid w:val="009C7296"/>
    <w:rsid w:val="009C758A"/>
    <w:rsid w:val="009D3E9D"/>
    <w:rsid w:val="009D59A0"/>
    <w:rsid w:val="009E1D2A"/>
    <w:rsid w:val="009F28B0"/>
    <w:rsid w:val="009F5684"/>
    <w:rsid w:val="009F7350"/>
    <w:rsid w:val="00A006FD"/>
    <w:rsid w:val="00A0241D"/>
    <w:rsid w:val="00A031D8"/>
    <w:rsid w:val="00A067C6"/>
    <w:rsid w:val="00A07634"/>
    <w:rsid w:val="00A14EE8"/>
    <w:rsid w:val="00A16D9F"/>
    <w:rsid w:val="00A179E2"/>
    <w:rsid w:val="00A21BD5"/>
    <w:rsid w:val="00A25F72"/>
    <w:rsid w:val="00A31520"/>
    <w:rsid w:val="00A53757"/>
    <w:rsid w:val="00A649A9"/>
    <w:rsid w:val="00A84896"/>
    <w:rsid w:val="00A87C2B"/>
    <w:rsid w:val="00AA1BFD"/>
    <w:rsid w:val="00AA2D20"/>
    <w:rsid w:val="00AA3EE0"/>
    <w:rsid w:val="00AA48D5"/>
    <w:rsid w:val="00AA5A33"/>
    <w:rsid w:val="00AA6DEF"/>
    <w:rsid w:val="00AC58F3"/>
    <w:rsid w:val="00AD0E53"/>
    <w:rsid w:val="00AD6B70"/>
    <w:rsid w:val="00AD743B"/>
    <w:rsid w:val="00AE1BD9"/>
    <w:rsid w:val="00AE635A"/>
    <w:rsid w:val="00AF3085"/>
    <w:rsid w:val="00AF4BD6"/>
    <w:rsid w:val="00AF54D4"/>
    <w:rsid w:val="00B10B9E"/>
    <w:rsid w:val="00B1158C"/>
    <w:rsid w:val="00B11B4D"/>
    <w:rsid w:val="00B140F6"/>
    <w:rsid w:val="00B20408"/>
    <w:rsid w:val="00B3289E"/>
    <w:rsid w:val="00B37C8B"/>
    <w:rsid w:val="00B43277"/>
    <w:rsid w:val="00B54778"/>
    <w:rsid w:val="00B648AD"/>
    <w:rsid w:val="00B66562"/>
    <w:rsid w:val="00B762A6"/>
    <w:rsid w:val="00B805C6"/>
    <w:rsid w:val="00B86722"/>
    <w:rsid w:val="00B9472D"/>
    <w:rsid w:val="00BA16CC"/>
    <w:rsid w:val="00BA623D"/>
    <w:rsid w:val="00BB0DFD"/>
    <w:rsid w:val="00BB10E4"/>
    <w:rsid w:val="00BB56DF"/>
    <w:rsid w:val="00BB73E8"/>
    <w:rsid w:val="00BC28E5"/>
    <w:rsid w:val="00BC31F1"/>
    <w:rsid w:val="00BC4BA3"/>
    <w:rsid w:val="00BE6398"/>
    <w:rsid w:val="00BF197F"/>
    <w:rsid w:val="00BF6509"/>
    <w:rsid w:val="00BF74BF"/>
    <w:rsid w:val="00BF7674"/>
    <w:rsid w:val="00C02247"/>
    <w:rsid w:val="00C02E10"/>
    <w:rsid w:val="00C1707B"/>
    <w:rsid w:val="00C24124"/>
    <w:rsid w:val="00C31B0E"/>
    <w:rsid w:val="00C45648"/>
    <w:rsid w:val="00C5728C"/>
    <w:rsid w:val="00C61E6F"/>
    <w:rsid w:val="00C719AF"/>
    <w:rsid w:val="00C82D37"/>
    <w:rsid w:val="00C82ED3"/>
    <w:rsid w:val="00C862B3"/>
    <w:rsid w:val="00C86B8A"/>
    <w:rsid w:val="00C92AD3"/>
    <w:rsid w:val="00C97EDC"/>
    <w:rsid w:val="00CA6A33"/>
    <w:rsid w:val="00CB40E9"/>
    <w:rsid w:val="00CD7E89"/>
    <w:rsid w:val="00CE3591"/>
    <w:rsid w:val="00CE3908"/>
    <w:rsid w:val="00CF276A"/>
    <w:rsid w:val="00D00913"/>
    <w:rsid w:val="00D13441"/>
    <w:rsid w:val="00D15F86"/>
    <w:rsid w:val="00D212C7"/>
    <w:rsid w:val="00D2521C"/>
    <w:rsid w:val="00D2601A"/>
    <w:rsid w:val="00D30089"/>
    <w:rsid w:val="00D32A91"/>
    <w:rsid w:val="00D33F23"/>
    <w:rsid w:val="00D4747D"/>
    <w:rsid w:val="00D51A60"/>
    <w:rsid w:val="00D63601"/>
    <w:rsid w:val="00D6360C"/>
    <w:rsid w:val="00D641DF"/>
    <w:rsid w:val="00D7079D"/>
    <w:rsid w:val="00D72206"/>
    <w:rsid w:val="00D73741"/>
    <w:rsid w:val="00D762DC"/>
    <w:rsid w:val="00D7798B"/>
    <w:rsid w:val="00D81551"/>
    <w:rsid w:val="00D83CE9"/>
    <w:rsid w:val="00D84889"/>
    <w:rsid w:val="00D87987"/>
    <w:rsid w:val="00D900BF"/>
    <w:rsid w:val="00D91A5F"/>
    <w:rsid w:val="00D93FD7"/>
    <w:rsid w:val="00DA1793"/>
    <w:rsid w:val="00DB46D1"/>
    <w:rsid w:val="00DC413B"/>
    <w:rsid w:val="00DC58F8"/>
    <w:rsid w:val="00DD039C"/>
    <w:rsid w:val="00DD055D"/>
    <w:rsid w:val="00DD13D9"/>
    <w:rsid w:val="00DD62BA"/>
    <w:rsid w:val="00DD73A1"/>
    <w:rsid w:val="00DE3ACB"/>
    <w:rsid w:val="00DF20AB"/>
    <w:rsid w:val="00E010A6"/>
    <w:rsid w:val="00E0261E"/>
    <w:rsid w:val="00E042CB"/>
    <w:rsid w:val="00E112AE"/>
    <w:rsid w:val="00E1233B"/>
    <w:rsid w:val="00E1464B"/>
    <w:rsid w:val="00E15185"/>
    <w:rsid w:val="00E1731A"/>
    <w:rsid w:val="00E17ADF"/>
    <w:rsid w:val="00E20465"/>
    <w:rsid w:val="00E24256"/>
    <w:rsid w:val="00E26853"/>
    <w:rsid w:val="00E276E3"/>
    <w:rsid w:val="00E32997"/>
    <w:rsid w:val="00E34806"/>
    <w:rsid w:val="00E4007C"/>
    <w:rsid w:val="00E419F2"/>
    <w:rsid w:val="00E4346D"/>
    <w:rsid w:val="00E4392C"/>
    <w:rsid w:val="00E47F32"/>
    <w:rsid w:val="00E53449"/>
    <w:rsid w:val="00E557AD"/>
    <w:rsid w:val="00E5605F"/>
    <w:rsid w:val="00E560A0"/>
    <w:rsid w:val="00E625B3"/>
    <w:rsid w:val="00E71C8E"/>
    <w:rsid w:val="00E75E33"/>
    <w:rsid w:val="00E81D8F"/>
    <w:rsid w:val="00E877BE"/>
    <w:rsid w:val="00E97399"/>
    <w:rsid w:val="00EA04D9"/>
    <w:rsid w:val="00EA49C7"/>
    <w:rsid w:val="00EA5C82"/>
    <w:rsid w:val="00EA6B77"/>
    <w:rsid w:val="00EB33AC"/>
    <w:rsid w:val="00EC0294"/>
    <w:rsid w:val="00EC20D5"/>
    <w:rsid w:val="00EC7497"/>
    <w:rsid w:val="00ED0E35"/>
    <w:rsid w:val="00EF195A"/>
    <w:rsid w:val="00F00BE1"/>
    <w:rsid w:val="00F03404"/>
    <w:rsid w:val="00F065FA"/>
    <w:rsid w:val="00F11BAE"/>
    <w:rsid w:val="00F14706"/>
    <w:rsid w:val="00F150E2"/>
    <w:rsid w:val="00F212C0"/>
    <w:rsid w:val="00F22342"/>
    <w:rsid w:val="00F228B5"/>
    <w:rsid w:val="00F23F66"/>
    <w:rsid w:val="00F32193"/>
    <w:rsid w:val="00F41269"/>
    <w:rsid w:val="00F42D57"/>
    <w:rsid w:val="00F519A0"/>
    <w:rsid w:val="00F53DEC"/>
    <w:rsid w:val="00F55DC2"/>
    <w:rsid w:val="00F66086"/>
    <w:rsid w:val="00F669BB"/>
    <w:rsid w:val="00F75D93"/>
    <w:rsid w:val="00F81893"/>
    <w:rsid w:val="00F835F4"/>
    <w:rsid w:val="00F94E42"/>
    <w:rsid w:val="00F97AC5"/>
    <w:rsid w:val="00FA3215"/>
    <w:rsid w:val="00FA46F3"/>
    <w:rsid w:val="00FC064F"/>
    <w:rsid w:val="00FC065A"/>
    <w:rsid w:val="00FC156F"/>
    <w:rsid w:val="00FC7748"/>
    <w:rsid w:val="00FE2A87"/>
    <w:rsid w:val="00FF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2E224C6A"/>
  <w15:chartTrackingRefBased/>
  <w15:docId w15:val="{D4E97FE8-EA05-41C9-A782-4EACA4EE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AB"/>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EA5C82"/>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qFormat/>
    <w:rsid w:val="004B32B2"/>
    <w:pPr>
      <w:keepNext/>
      <w:numPr>
        <w:ilvl w:val="3"/>
        <w:numId w:val="1"/>
      </w:numPr>
      <w:suppressAutoHyphens/>
      <w:spacing w:after="0" w:line="240" w:lineRule="auto"/>
      <w:outlineLvl w:val="3"/>
    </w:pPr>
    <w:rPr>
      <w:rFonts w:ascii="Arial" w:eastAsia="SimSun" w:hAnsi="Arial"/>
      <w:b/>
      <w:sz w:val="18"/>
      <w:szCs w:val="24"/>
      <w:lang w:val="x-none" w:eastAsia="ar-SA"/>
    </w:rPr>
  </w:style>
  <w:style w:type="paragraph" w:styleId="Heading5">
    <w:name w:val="heading 5"/>
    <w:basedOn w:val="Normal"/>
    <w:next w:val="Normal"/>
    <w:link w:val="Heading5Char"/>
    <w:qFormat/>
    <w:rsid w:val="004B32B2"/>
    <w:pPr>
      <w:keepNext/>
      <w:numPr>
        <w:ilvl w:val="4"/>
        <w:numId w:val="1"/>
      </w:numPr>
      <w:tabs>
        <w:tab w:val="right" w:pos="10773"/>
      </w:tabs>
      <w:suppressAutoHyphens/>
      <w:spacing w:after="0" w:line="240" w:lineRule="auto"/>
      <w:jc w:val="both"/>
      <w:outlineLvl w:val="4"/>
    </w:pPr>
    <w:rPr>
      <w:rFonts w:ascii="Arial" w:eastAsia="SimSun" w:hAnsi="Arial"/>
      <w:b/>
      <w:bCs/>
      <w:sz w:val="18"/>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6F83"/>
    <w:rPr>
      <w:color w:val="0000FF"/>
      <w:u w:val="single"/>
    </w:rPr>
  </w:style>
  <w:style w:type="paragraph" w:styleId="BalloonText">
    <w:name w:val="Balloon Text"/>
    <w:basedOn w:val="Normal"/>
    <w:link w:val="BalloonTextChar"/>
    <w:uiPriority w:val="99"/>
    <w:semiHidden/>
    <w:unhideWhenUsed/>
    <w:rsid w:val="00996F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96F83"/>
    <w:rPr>
      <w:rFonts w:ascii="Tahoma" w:hAnsi="Tahoma" w:cs="Tahoma"/>
      <w:sz w:val="16"/>
      <w:szCs w:val="16"/>
    </w:rPr>
  </w:style>
  <w:style w:type="character" w:customStyle="1" w:styleId="Heading4Char">
    <w:name w:val="Heading 4 Char"/>
    <w:link w:val="Heading4"/>
    <w:rsid w:val="004B32B2"/>
    <w:rPr>
      <w:rFonts w:ascii="Arial" w:eastAsia="SimSun" w:hAnsi="Arial" w:cs="Arial"/>
      <w:b/>
      <w:sz w:val="18"/>
      <w:szCs w:val="24"/>
      <w:lang w:eastAsia="ar-SA"/>
    </w:rPr>
  </w:style>
  <w:style w:type="character" w:customStyle="1" w:styleId="Heading5Char">
    <w:name w:val="Heading 5 Char"/>
    <w:link w:val="Heading5"/>
    <w:rsid w:val="004B32B2"/>
    <w:rPr>
      <w:rFonts w:ascii="Arial" w:eastAsia="SimSun" w:hAnsi="Arial" w:cs="Times New Roman"/>
      <w:b/>
      <w:bCs/>
      <w:sz w:val="18"/>
      <w:szCs w:val="20"/>
      <w:lang w:eastAsia="ar-SA"/>
    </w:rPr>
  </w:style>
  <w:style w:type="character" w:customStyle="1" w:styleId="Heading3Char">
    <w:name w:val="Heading 3 Char"/>
    <w:link w:val="Heading3"/>
    <w:uiPriority w:val="9"/>
    <w:semiHidden/>
    <w:rsid w:val="00EA5C82"/>
    <w:rPr>
      <w:rFonts w:ascii="Cambria" w:eastAsia="Times New Roman" w:hAnsi="Cambria" w:cs="Times New Roman"/>
      <w:b/>
      <w:bCs/>
      <w:color w:val="4F81BD"/>
    </w:rPr>
  </w:style>
  <w:style w:type="character" w:styleId="UnresolvedMention">
    <w:name w:val="Unresolved Mention"/>
    <w:uiPriority w:val="99"/>
    <w:semiHidden/>
    <w:unhideWhenUsed/>
    <w:rsid w:val="0095180D"/>
    <w:rPr>
      <w:color w:val="605E5C"/>
      <w:shd w:val="clear" w:color="auto" w:fill="E1DFDD"/>
    </w:rPr>
  </w:style>
  <w:style w:type="paragraph" w:styleId="Revision">
    <w:name w:val="Revision"/>
    <w:hidden/>
    <w:uiPriority w:val="99"/>
    <w:semiHidden/>
    <w:rsid w:val="00AE63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446638">
      <w:bodyDiv w:val="1"/>
      <w:marLeft w:val="0"/>
      <w:marRight w:val="0"/>
      <w:marTop w:val="0"/>
      <w:marBottom w:val="0"/>
      <w:divBdr>
        <w:top w:val="none" w:sz="0" w:space="0" w:color="auto"/>
        <w:left w:val="none" w:sz="0" w:space="0" w:color="auto"/>
        <w:bottom w:val="none" w:sz="0" w:space="0" w:color="auto"/>
        <w:right w:val="none" w:sz="0" w:space="0" w:color="auto"/>
      </w:divBdr>
      <w:divsChild>
        <w:div w:id="1304845955">
          <w:marLeft w:val="0"/>
          <w:marRight w:val="0"/>
          <w:marTop w:val="0"/>
          <w:marBottom w:val="0"/>
          <w:divBdr>
            <w:top w:val="none" w:sz="0" w:space="0" w:color="auto"/>
            <w:left w:val="none" w:sz="0" w:space="0" w:color="auto"/>
            <w:bottom w:val="none" w:sz="0" w:space="0" w:color="auto"/>
            <w:right w:val="none" w:sz="0" w:space="0" w:color="auto"/>
          </w:divBdr>
        </w:div>
        <w:div w:id="1307005059">
          <w:marLeft w:val="0"/>
          <w:marRight w:val="0"/>
          <w:marTop w:val="0"/>
          <w:marBottom w:val="0"/>
          <w:divBdr>
            <w:top w:val="none" w:sz="0" w:space="0" w:color="auto"/>
            <w:left w:val="none" w:sz="0" w:space="0" w:color="auto"/>
            <w:bottom w:val="none" w:sz="0" w:space="0" w:color="auto"/>
            <w:right w:val="none" w:sz="0" w:space="0" w:color="auto"/>
          </w:divBdr>
        </w:div>
        <w:div w:id="1891914846">
          <w:marLeft w:val="0"/>
          <w:marRight w:val="0"/>
          <w:marTop w:val="0"/>
          <w:marBottom w:val="0"/>
          <w:divBdr>
            <w:top w:val="none" w:sz="0" w:space="0" w:color="auto"/>
            <w:left w:val="none" w:sz="0" w:space="0" w:color="auto"/>
            <w:bottom w:val="none" w:sz="0" w:space="0" w:color="auto"/>
            <w:right w:val="none" w:sz="0" w:space="0" w:color="auto"/>
          </w:divBdr>
        </w:div>
      </w:divsChild>
    </w:div>
    <w:div w:id="18591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2D559-F499-47E1-82E0-9ABAB1FC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Links>
    <vt:vector size="12" baseType="variant">
      <vt:variant>
        <vt:i4>7471110</vt:i4>
      </vt:variant>
      <vt:variant>
        <vt:i4>6</vt:i4>
      </vt:variant>
      <vt:variant>
        <vt:i4>0</vt:i4>
      </vt:variant>
      <vt:variant>
        <vt:i4>5</vt:i4>
      </vt:variant>
      <vt:variant>
        <vt:lpwstr>mailto:chris@whitesands82.co.uk</vt:lpwstr>
      </vt:variant>
      <vt:variant>
        <vt:lpwstr/>
      </vt:variant>
      <vt:variant>
        <vt:i4>7471110</vt:i4>
      </vt:variant>
      <vt:variant>
        <vt:i4>0</vt:i4>
      </vt:variant>
      <vt:variant>
        <vt:i4>0</vt:i4>
      </vt:variant>
      <vt:variant>
        <vt:i4>5</vt:i4>
      </vt:variant>
      <vt:variant>
        <vt:lpwstr>mailto:chris@whitesands82.co.uk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D&amp;R2</dc:creator>
  <cp:keywords/>
  <cp:lastModifiedBy>Laver Laver</cp:lastModifiedBy>
  <cp:revision>24</cp:revision>
  <cp:lastPrinted>2024-06-12T19:31:00Z</cp:lastPrinted>
  <dcterms:created xsi:type="dcterms:W3CDTF">2024-02-08T15:56:00Z</dcterms:created>
  <dcterms:modified xsi:type="dcterms:W3CDTF">2024-06-13T14:26:00Z</dcterms:modified>
</cp:coreProperties>
</file>